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6285" w:rsidRDefault="00BD6285" w:rsidP="00BD6285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i/>
          <w:color w:val="1C1C1C"/>
          <w:sz w:val="28"/>
          <w:szCs w:val="28"/>
          <w:u w:val="single"/>
        </w:rPr>
      </w:pPr>
    </w:p>
    <w:p w:rsidR="00BD6285" w:rsidRPr="00BD6285" w:rsidRDefault="00BD6285" w:rsidP="00BD6285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i/>
          <w:color w:val="1C1C1C"/>
          <w:sz w:val="28"/>
          <w:szCs w:val="28"/>
          <w:u w:val="single"/>
        </w:rPr>
      </w:pPr>
      <w:r w:rsidRPr="00BD6285">
        <w:rPr>
          <w:rFonts w:ascii="Helvetica Neue" w:hAnsi="Helvetica Neue" w:cs="Helvetica"/>
          <w:i/>
          <w:color w:val="1C1C1C"/>
          <w:sz w:val="28"/>
          <w:szCs w:val="28"/>
          <w:u w:val="single"/>
        </w:rPr>
        <w:t>Profession de foi #MAVOIX</w:t>
      </w:r>
    </w:p>
    <w:p w:rsidR="0048759B" w:rsidRDefault="0048759B" w:rsidP="00414F6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Cs w:val="33"/>
        </w:rPr>
      </w:pPr>
    </w:p>
    <w:p w:rsidR="00414F63" w:rsidRDefault="0048759B" w:rsidP="00D7004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Cs/>
          <w:i/>
          <w:color w:val="1C1C1C"/>
          <w:szCs w:val="33"/>
        </w:rPr>
      </w:pPr>
      <w:r w:rsidRPr="0048759B">
        <w:rPr>
          <w:rFonts w:ascii="Helvetica Neue" w:hAnsi="Helvetica Neue" w:cs="Helvetica"/>
          <w:bCs/>
          <w:i/>
          <w:color w:val="1C1C1C"/>
          <w:szCs w:val="33"/>
        </w:rPr>
        <w:t>Texte prof de foi 2016</w:t>
      </w:r>
      <w:r>
        <w:rPr>
          <w:rFonts w:ascii="Helvetica Neue" w:hAnsi="Helvetica Neue" w:cs="Helvetica"/>
          <w:bCs/>
          <w:i/>
          <w:color w:val="1C1C1C"/>
          <w:szCs w:val="33"/>
        </w:rPr>
        <w:t xml:space="preserve"> </w:t>
      </w:r>
    </w:p>
    <w:p w:rsidR="00A20DB1" w:rsidRDefault="00A20DB1" w:rsidP="00414F6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Cs/>
          <w:i/>
          <w:color w:val="1C1C1C"/>
          <w:szCs w:val="33"/>
        </w:rPr>
      </w:pPr>
    </w:p>
    <w:p w:rsidR="00DF4828" w:rsidRPr="00B90A0D" w:rsidRDefault="00DF4828" w:rsidP="00DF48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D7004E" w:rsidRPr="005B6963" w:rsidRDefault="00D7004E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5B6963">
        <w:rPr>
          <w:rFonts w:ascii="Helvetica Neue" w:hAnsi="Helvetica Neue" w:cs="Helvetica"/>
          <w:b/>
          <w:color w:val="1C1C1C"/>
          <w:szCs w:val="28"/>
        </w:rPr>
        <w:t>Nous sommes de ceux qui n’arrivent plus à aller voter la tête haute.</w:t>
      </w:r>
    </w:p>
    <w:p w:rsidR="00D7004E" w:rsidRPr="005B6963" w:rsidRDefault="00D7004E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Certains d’entre nous ne votent plus du tout, d’autres votent blanc, ceux qui votent encore le font par défaut, avec tristesse ou colère.</w:t>
      </w:r>
    </w:p>
    <w:p w:rsidR="00D7004E" w:rsidRPr="005B6963" w:rsidRDefault="00D7004E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Nous sommes multiples. Nous sommes tous différents. Nous ne sommes pas d’accord sur tout. Et c’est ça notre richesse</w:t>
      </w:r>
      <w:r w:rsidR="000604A6" w:rsidRPr="005B6963">
        <w:rPr>
          <w:rFonts w:ascii="Helvetica Neue" w:hAnsi="Helvetica Neue" w:cs="Helvetica"/>
          <w:color w:val="1C1C1C"/>
          <w:szCs w:val="28"/>
        </w:rPr>
        <w:t>.</w:t>
      </w:r>
    </w:p>
    <w:p w:rsidR="002E0B33" w:rsidRPr="005B6963" w:rsidRDefault="00D7004E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Nos expériences de vie montrent qu’il y a tant de chemins pour atteindre des résultats concrets. Nous voulons expérimenter. Pas à pas.</w:t>
      </w:r>
    </w:p>
    <w:p w:rsidR="002E0B33" w:rsidRPr="005B6963" w:rsidRDefault="002E0B33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Nous sommes en mouvement.</w:t>
      </w:r>
    </w:p>
    <w:p w:rsidR="002E0B33" w:rsidRPr="005B6963" w:rsidRDefault="002E0B33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Nous avons arrêté de regard</w:t>
      </w:r>
      <w:r w:rsidR="00A6163E" w:rsidRPr="005B6963">
        <w:rPr>
          <w:rFonts w:ascii="Helvetica Neue" w:hAnsi="Helvetica Neue" w:cs="Helvetica"/>
          <w:color w:val="1C1C1C"/>
          <w:szCs w:val="28"/>
        </w:rPr>
        <w:t>e</w:t>
      </w:r>
      <w:r w:rsidRPr="005B6963">
        <w:rPr>
          <w:rFonts w:ascii="Helvetica Neue" w:hAnsi="Helvetica Neue" w:cs="Helvetica"/>
          <w:color w:val="1C1C1C"/>
          <w:szCs w:val="28"/>
        </w:rPr>
        <w:t>r vers le haut avec espoir.</w:t>
      </w:r>
    </w:p>
    <w:p w:rsidR="002E0B33" w:rsidRPr="005B6963" w:rsidRDefault="002E0B33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Il n’y a rien à attendre de ceux qui nous gouvernent. Nous le disons sans haine.</w:t>
      </w:r>
    </w:p>
    <w:p w:rsidR="002E0B33" w:rsidRPr="005B6963" w:rsidRDefault="002E0B33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Il</w:t>
      </w:r>
      <w:r w:rsidR="00A6163E" w:rsidRPr="005B6963">
        <w:rPr>
          <w:rFonts w:ascii="Helvetica Neue" w:hAnsi="Helvetica Neue" w:cs="Helvetica"/>
          <w:color w:val="1C1C1C"/>
          <w:szCs w:val="28"/>
        </w:rPr>
        <w:t>s</w:t>
      </w:r>
      <w:r w:rsidRPr="005B6963">
        <w:rPr>
          <w:rFonts w:ascii="Helvetica Neue" w:hAnsi="Helvetica Neue" w:cs="Helvetica"/>
          <w:color w:val="1C1C1C"/>
          <w:szCs w:val="28"/>
        </w:rPr>
        <w:t xml:space="preserve"> échouent les uns après les autres, car les règles datant des siècles passés ne sont plus adaptées.</w:t>
      </w:r>
    </w:p>
    <w:p w:rsidR="002E0B33" w:rsidRPr="005B6963" w:rsidRDefault="002E0B33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Nous ne voulons plus signer des chèques en blanc à des partis politiques.</w:t>
      </w:r>
    </w:p>
    <w:p w:rsidR="000604A6" w:rsidRPr="005B6963" w:rsidRDefault="002E0B33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Nous voulons prendre notre place à la table des décisions.</w:t>
      </w:r>
    </w:p>
    <w:p w:rsidR="005B3988" w:rsidRPr="005B6963" w:rsidRDefault="005B3988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 xml:space="preserve">Nous nous mettons en marche de manière collective, horizontale, débarrassés des quêtes de pouvoir </w:t>
      </w:r>
      <w:r w:rsidR="009C1576" w:rsidRPr="005B6963">
        <w:rPr>
          <w:rFonts w:ascii="Helvetica Neue" w:hAnsi="Helvetica Neue" w:cs="Helvetica"/>
          <w:color w:val="1C1C1C"/>
          <w:szCs w:val="28"/>
        </w:rPr>
        <w:t xml:space="preserve">personnelles </w:t>
      </w:r>
      <w:r w:rsidRPr="005B6963">
        <w:rPr>
          <w:rFonts w:ascii="Helvetica Neue" w:hAnsi="Helvetica Neue" w:cs="Helvetica"/>
          <w:color w:val="1C1C1C"/>
          <w:szCs w:val="28"/>
        </w:rPr>
        <w:t>et des postures partisanes stériles.</w:t>
      </w:r>
    </w:p>
    <w:p w:rsidR="005B3988" w:rsidRPr="005B6963" w:rsidRDefault="005B3988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Nous allons entrer à l’Assemblée Nationale. Pour de vrai. Avec des méthodes et des outils d’intelligence collective donnant à chacun.e les capacités de s’approprier les enjeux, de se porter candidat.e, de proposer et de voter les lois.</w:t>
      </w:r>
    </w:p>
    <w:p w:rsidR="00A130B3" w:rsidRPr="005B6963" w:rsidRDefault="00A130B3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Nous expérimentons ces nouvelles pratiques en faisant élire des volontaires formés et tirés au sort qui relaieront les décisions de leurs électeurs, vos décisions, pendant la durée du mandat.</w:t>
      </w:r>
    </w:p>
    <w:p w:rsidR="00272CD5" w:rsidRPr="005B6963" w:rsidRDefault="00272CD5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 xml:space="preserve">Nous déciderons collectivement de ce que notre député.e votera. </w:t>
      </w:r>
    </w:p>
    <w:p w:rsidR="00272CD5" w:rsidRPr="005B6963" w:rsidRDefault="00272CD5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Pas sur une loi. Non, sur toutes les lois.</w:t>
      </w:r>
    </w:p>
    <w:p w:rsidR="00272CD5" w:rsidRPr="005B6963" w:rsidRDefault="00272CD5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</w:p>
    <w:p w:rsidR="00C91DAA" w:rsidRPr="005B6963" w:rsidRDefault="002977B5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A plein de femmes et d’hommes, nous sommes plus intelligents qu’un seul être humain. Surtout qu’il est aujourd’hui prisonnier des logiques de partis.</w:t>
      </w:r>
    </w:p>
    <w:p w:rsidR="00C91DAA" w:rsidRPr="005B6963" w:rsidRDefault="00C91DAA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Le monde se construit déjà avec nous. Où que nous soyons, nous avons déjà pris nos responsabilités.</w:t>
      </w:r>
    </w:p>
    <w:p w:rsidR="002C0BA0" w:rsidRPr="005B6963" w:rsidRDefault="00C91DAA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 xml:space="preserve">Dans nos vies professionnelles, associatives, </w:t>
      </w:r>
      <w:r w:rsidR="002C0BA0" w:rsidRPr="005B6963">
        <w:rPr>
          <w:rFonts w:ascii="Helvetica Neue" w:hAnsi="Helvetica Neue" w:cs="Helvetica"/>
          <w:color w:val="1C1C1C"/>
          <w:szCs w:val="28"/>
        </w:rPr>
        <w:t>dans nos quartiers, nos immeubles, les conseils d’école, nous sommes déjà debout à donner le meilleur de nous-mêmes pour le bien commun.</w:t>
      </w:r>
    </w:p>
    <w:p w:rsidR="002C0BA0" w:rsidRPr="005B6963" w:rsidRDefault="002C0BA0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</w:p>
    <w:p w:rsidR="002C0BA0" w:rsidRPr="005B6963" w:rsidRDefault="002C0BA0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 w:rsidRPr="005B6963">
        <w:rPr>
          <w:rFonts w:ascii="Helvetica Neue" w:hAnsi="Helvetica Neue" w:cs="Helvetica"/>
          <w:color w:val="1C1C1C"/>
          <w:szCs w:val="28"/>
        </w:rPr>
        <w:t>Comme énormément de Français, nous aimons la politique, nous aimons débattre, nous aimons participer, nous voulons faire quelque chose qui nous dépasse.</w:t>
      </w:r>
    </w:p>
    <w:p w:rsidR="002C0BA0" w:rsidRPr="005B6963" w:rsidRDefault="002C0BA0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</w:p>
    <w:p w:rsidR="00D7004E" w:rsidRPr="005B6963" w:rsidRDefault="002C0BA0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5B6963">
        <w:rPr>
          <w:rFonts w:ascii="Helvetica Neue" w:hAnsi="Helvetica Neue" w:cs="Helvetica"/>
          <w:b/>
          <w:color w:val="1C1C1C"/>
          <w:szCs w:val="28"/>
        </w:rPr>
        <w:t>Nous sommes celles et ceux que nous attendions.</w:t>
      </w:r>
    </w:p>
    <w:p w:rsidR="00D7004E" w:rsidRDefault="00D7004E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</w:p>
    <w:p w:rsidR="00D46B01" w:rsidRDefault="00D46B01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</w:p>
    <w:p w:rsidR="00D7004E" w:rsidRDefault="00D7004E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</w:p>
    <w:p w:rsidR="00A200A2" w:rsidRPr="00A75803" w:rsidRDefault="00A200A2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22"/>
          <w:szCs w:val="28"/>
        </w:rPr>
      </w:pPr>
    </w:p>
    <w:sectPr w:rsidR="00A200A2" w:rsidRPr="00A75803" w:rsidSect="00A200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040CF"/>
    <w:rsid w:val="00006C0E"/>
    <w:rsid w:val="00042033"/>
    <w:rsid w:val="00052F31"/>
    <w:rsid w:val="000604A6"/>
    <w:rsid w:val="00065369"/>
    <w:rsid w:val="00071E41"/>
    <w:rsid w:val="00087000"/>
    <w:rsid w:val="0008771D"/>
    <w:rsid w:val="00095794"/>
    <w:rsid w:val="000B1DE6"/>
    <w:rsid w:val="000B61BB"/>
    <w:rsid w:val="000C73A2"/>
    <w:rsid w:val="000D206D"/>
    <w:rsid w:val="000E0E21"/>
    <w:rsid w:val="000F23B2"/>
    <w:rsid w:val="001010E3"/>
    <w:rsid w:val="00103E26"/>
    <w:rsid w:val="0010728C"/>
    <w:rsid w:val="0011051E"/>
    <w:rsid w:val="00112156"/>
    <w:rsid w:val="00113D3D"/>
    <w:rsid w:val="00116F3D"/>
    <w:rsid w:val="00126220"/>
    <w:rsid w:val="00160A95"/>
    <w:rsid w:val="0016521C"/>
    <w:rsid w:val="001854D9"/>
    <w:rsid w:val="001B797C"/>
    <w:rsid w:val="001C5F5F"/>
    <w:rsid w:val="001C7927"/>
    <w:rsid w:val="001E39F7"/>
    <w:rsid w:val="002007D3"/>
    <w:rsid w:val="00213D9D"/>
    <w:rsid w:val="00216284"/>
    <w:rsid w:val="00220557"/>
    <w:rsid w:val="00226666"/>
    <w:rsid w:val="002432CC"/>
    <w:rsid w:val="00247950"/>
    <w:rsid w:val="00272CD5"/>
    <w:rsid w:val="002851A5"/>
    <w:rsid w:val="00286F04"/>
    <w:rsid w:val="002977B5"/>
    <w:rsid w:val="002B153B"/>
    <w:rsid w:val="002B4D31"/>
    <w:rsid w:val="002C0BA0"/>
    <w:rsid w:val="002C4A0E"/>
    <w:rsid w:val="002D6570"/>
    <w:rsid w:val="002E0B33"/>
    <w:rsid w:val="002E739A"/>
    <w:rsid w:val="00304C70"/>
    <w:rsid w:val="0031111F"/>
    <w:rsid w:val="00312C48"/>
    <w:rsid w:val="00322825"/>
    <w:rsid w:val="003570FF"/>
    <w:rsid w:val="00391E97"/>
    <w:rsid w:val="0039554E"/>
    <w:rsid w:val="003A19EC"/>
    <w:rsid w:val="003C6487"/>
    <w:rsid w:val="003E2B8D"/>
    <w:rsid w:val="003E33B8"/>
    <w:rsid w:val="00414F63"/>
    <w:rsid w:val="004433AC"/>
    <w:rsid w:val="00447E32"/>
    <w:rsid w:val="00456A94"/>
    <w:rsid w:val="00472745"/>
    <w:rsid w:val="0048759B"/>
    <w:rsid w:val="00492F37"/>
    <w:rsid w:val="004B23F9"/>
    <w:rsid w:val="004C2508"/>
    <w:rsid w:val="004C7137"/>
    <w:rsid w:val="004F44CB"/>
    <w:rsid w:val="00503C12"/>
    <w:rsid w:val="00511B3B"/>
    <w:rsid w:val="00540671"/>
    <w:rsid w:val="00542382"/>
    <w:rsid w:val="0054273F"/>
    <w:rsid w:val="0056017B"/>
    <w:rsid w:val="005711B8"/>
    <w:rsid w:val="00574FB1"/>
    <w:rsid w:val="00580389"/>
    <w:rsid w:val="00581BD6"/>
    <w:rsid w:val="00583433"/>
    <w:rsid w:val="005905B8"/>
    <w:rsid w:val="0059200E"/>
    <w:rsid w:val="005967FF"/>
    <w:rsid w:val="005B3988"/>
    <w:rsid w:val="005B6963"/>
    <w:rsid w:val="005C4A04"/>
    <w:rsid w:val="005F7B62"/>
    <w:rsid w:val="00624341"/>
    <w:rsid w:val="006349A9"/>
    <w:rsid w:val="0064683C"/>
    <w:rsid w:val="00664294"/>
    <w:rsid w:val="006715BD"/>
    <w:rsid w:val="00681DE9"/>
    <w:rsid w:val="006A55CA"/>
    <w:rsid w:val="006B4BDE"/>
    <w:rsid w:val="006C2BA6"/>
    <w:rsid w:val="00735156"/>
    <w:rsid w:val="00737001"/>
    <w:rsid w:val="00746D51"/>
    <w:rsid w:val="00747F98"/>
    <w:rsid w:val="007527D5"/>
    <w:rsid w:val="00757C15"/>
    <w:rsid w:val="00780C09"/>
    <w:rsid w:val="00785695"/>
    <w:rsid w:val="007B5431"/>
    <w:rsid w:val="007C785C"/>
    <w:rsid w:val="007D576B"/>
    <w:rsid w:val="007D5F84"/>
    <w:rsid w:val="008040CF"/>
    <w:rsid w:val="00812D3D"/>
    <w:rsid w:val="00824091"/>
    <w:rsid w:val="00825A2F"/>
    <w:rsid w:val="00845746"/>
    <w:rsid w:val="00884E92"/>
    <w:rsid w:val="008A1C05"/>
    <w:rsid w:val="008B0257"/>
    <w:rsid w:val="008B4A5C"/>
    <w:rsid w:val="008C3671"/>
    <w:rsid w:val="008D7CA1"/>
    <w:rsid w:val="00901113"/>
    <w:rsid w:val="00927012"/>
    <w:rsid w:val="0092768B"/>
    <w:rsid w:val="00940311"/>
    <w:rsid w:val="009411B7"/>
    <w:rsid w:val="0095705C"/>
    <w:rsid w:val="00960698"/>
    <w:rsid w:val="00976466"/>
    <w:rsid w:val="00981801"/>
    <w:rsid w:val="009838C5"/>
    <w:rsid w:val="00990C3F"/>
    <w:rsid w:val="009962A6"/>
    <w:rsid w:val="009A0C80"/>
    <w:rsid w:val="009B6CC4"/>
    <w:rsid w:val="009C1576"/>
    <w:rsid w:val="009D08A0"/>
    <w:rsid w:val="009E3B43"/>
    <w:rsid w:val="009E5F99"/>
    <w:rsid w:val="009F729A"/>
    <w:rsid w:val="00A130B3"/>
    <w:rsid w:val="00A1502E"/>
    <w:rsid w:val="00A15684"/>
    <w:rsid w:val="00A200A2"/>
    <w:rsid w:val="00A20DB1"/>
    <w:rsid w:val="00A215AB"/>
    <w:rsid w:val="00A45B94"/>
    <w:rsid w:val="00A57F39"/>
    <w:rsid w:val="00A60B24"/>
    <w:rsid w:val="00A6163E"/>
    <w:rsid w:val="00A63566"/>
    <w:rsid w:val="00A75803"/>
    <w:rsid w:val="00A92900"/>
    <w:rsid w:val="00AA1D7B"/>
    <w:rsid w:val="00AD334B"/>
    <w:rsid w:val="00AD53AD"/>
    <w:rsid w:val="00AE07BF"/>
    <w:rsid w:val="00AE7103"/>
    <w:rsid w:val="00AF3E50"/>
    <w:rsid w:val="00B04993"/>
    <w:rsid w:val="00B27D74"/>
    <w:rsid w:val="00B3100A"/>
    <w:rsid w:val="00B41810"/>
    <w:rsid w:val="00B41C9E"/>
    <w:rsid w:val="00B5648A"/>
    <w:rsid w:val="00B576F4"/>
    <w:rsid w:val="00B85AB7"/>
    <w:rsid w:val="00B90A0D"/>
    <w:rsid w:val="00BA1F57"/>
    <w:rsid w:val="00BA4922"/>
    <w:rsid w:val="00BD577A"/>
    <w:rsid w:val="00BD6285"/>
    <w:rsid w:val="00BE3A47"/>
    <w:rsid w:val="00BE7619"/>
    <w:rsid w:val="00BF41C0"/>
    <w:rsid w:val="00C06F1A"/>
    <w:rsid w:val="00C517F3"/>
    <w:rsid w:val="00C646F0"/>
    <w:rsid w:val="00C65775"/>
    <w:rsid w:val="00C7623F"/>
    <w:rsid w:val="00C82448"/>
    <w:rsid w:val="00C91DAA"/>
    <w:rsid w:val="00CA7922"/>
    <w:rsid w:val="00CD0A29"/>
    <w:rsid w:val="00CD5E0B"/>
    <w:rsid w:val="00CF2FE7"/>
    <w:rsid w:val="00D0606D"/>
    <w:rsid w:val="00D3298F"/>
    <w:rsid w:val="00D332C1"/>
    <w:rsid w:val="00D450AA"/>
    <w:rsid w:val="00D46B01"/>
    <w:rsid w:val="00D61F12"/>
    <w:rsid w:val="00D64959"/>
    <w:rsid w:val="00D7004E"/>
    <w:rsid w:val="00D72D1B"/>
    <w:rsid w:val="00D74FF4"/>
    <w:rsid w:val="00D90C87"/>
    <w:rsid w:val="00DA64AB"/>
    <w:rsid w:val="00DB2A16"/>
    <w:rsid w:val="00DB788D"/>
    <w:rsid w:val="00DC6114"/>
    <w:rsid w:val="00DC7967"/>
    <w:rsid w:val="00DD5E21"/>
    <w:rsid w:val="00DF196C"/>
    <w:rsid w:val="00DF367C"/>
    <w:rsid w:val="00DF4828"/>
    <w:rsid w:val="00DF7009"/>
    <w:rsid w:val="00E03C96"/>
    <w:rsid w:val="00E1416D"/>
    <w:rsid w:val="00E32791"/>
    <w:rsid w:val="00E37464"/>
    <w:rsid w:val="00E43D5B"/>
    <w:rsid w:val="00E5782C"/>
    <w:rsid w:val="00E60749"/>
    <w:rsid w:val="00E60AEA"/>
    <w:rsid w:val="00E623E1"/>
    <w:rsid w:val="00E66079"/>
    <w:rsid w:val="00E75CC8"/>
    <w:rsid w:val="00EB552F"/>
    <w:rsid w:val="00EE1E3F"/>
    <w:rsid w:val="00EE3C3A"/>
    <w:rsid w:val="00EE77EF"/>
    <w:rsid w:val="00EF4218"/>
    <w:rsid w:val="00EF5F5E"/>
    <w:rsid w:val="00F0161C"/>
    <w:rsid w:val="00F03119"/>
    <w:rsid w:val="00F06D4C"/>
    <w:rsid w:val="00F12ADF"/>
    <w:rsid w:val="00F26DCA"/>
    <w:rsid w:val="00F40503"/>
    <w:rsid w:val="00F740C5"/>
    <w:rsid w:val="00F912FD"/>
    <w:rsid w:val="00F91BBE"/>
    <w:rsid w:val="00F9421F"/>
    <w:rsid w:val="00F94358"/>
    <w:rsid w:val="00FA5010"/>
    <w:rsid w:val="00FC07F1"/>
    <w:rsid w:val="00FC6C08"/>
    <w:rsid w:val="00FC7991"/>
    <w:rsid w:val="00FE2B17"/>
    <w:rsid w:val="00FF0BBF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3B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0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Word 12.0.0</Application>
  <DocSecurity>0</DocSecurity>
  <Lines>15</Lines>
  <Paragraphs>3</Paragraphs>
  <ScaleCrop>false</ScaleCrop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Joe</dc:creator>
  <cp:keywords/>
  <cp:lastModifiedBy>The Joe</cp:lastModifiedBy>
  <cp:revision>4</cp:revision>
  <dcterms:created xsi:type="dcterms:W3CDTF">2017-05-29T13:24:00Z</dcterms:created>
  <dcterms:modified xsi:type="dcterms:W3CDTF">2017-05-29T13:28:00Z</dcterms:modified>
</cp:coreProperties>
</file>