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3B9F3" w14:textId="77777777" w:rsidR="00152AFF" w:rsidRDefault="008E253D" w:rsidP="008E253D">
      <w:pPr>
        <w:pStyle w:val="Titre1"/>
        <w:jc w:val="center"/>
      </w:pPr>
      <w:r>
        <w:t>Cours 6 : Le député #MAVOIX</w:t>
      </w:r>
    </w:p>
    <w:p w14:paraId="4F314E08" w14:textId="77777777" w:rsidR="008E253D" w:rsidRDefault="008E253D" w:rsidP="008E253D"/>
    <w:p w14:paraId="318B6FEF" w14:textId="77777777" w:rsidR="008E253D" w:rsidRDefault="008E253D" w:rsidP="008E253D">
      <w:r>
        <w:sym w:font="Symbol" w:char="F0DE"/>
      </w:r>
      <w:r>
        <w:t xml:space="preserve"> Objectif = connaître particularités du député #MAVOIX, son champ d’action à l’Assemblée</w:t>
      </w:r>
    </w:p>
    <w:p w14:paraId="4D51F44C" w14:textId="77777777" w:rsidR="008E253D" w:rsidRDefault="008E253D" w:rsidP="008E253D"/>
    <w:p w14:paraId="5C15E498" w14:textId="77777777" w:rsidR="008E253D" w:rsidRDefault="008E253D" w:rsidP="008E253D">
      <w:pPr>
        <w:rPr>
          <w:u w:val="single"/>
        </w:rPr>
      </w:pPr>
      <w:r w:rsidRPr="008E253D">
        <w:rPr>
          <w:u w:val="single"/>
        </w:rPr>
        <w:t xml:space="preserve">La personne du député : </w:t>
      </w:r>
    </w:p>
    <w:p w14:paraId="4EEF8504" w14:textId="77777777" w:rsidR="008E253D" w:rsidRDefault="008E253D" w:rsidP="008E253D">
      <w:pPr>
        <w:rPr>
          <w:u w:val="single"/>
        </w:rPr>
      </w:pPr>
    </w:p>
    <w:p w14:paraId="55CED693" w14:textId="77777777" w:rsidR="008E253D" w:rsidRDefault="008E253D" w:rsidP="008E253D">
      <w:r>
        <w:sym w:font="Symbol" w:char="F0DE"/>
      </w:r>
      <w:r>
        <w:t xml:space="preserve"> Les conditions posées par la loi : </w:t>
      </w:r>
    </w:p>
    <w:p w14:paraId="7B0AA35C" w14:textId="77777777" w:rsidR="008E253D" w:rsidRDefault="008E253D" w:rsidP="008E253D">
      <w:r>
        <w:t>Avoir 18 ans au moment des élections législatives ; être titulaire de ses droits civiques + ne pas être inéligible ; Il sera élu dans une des 577 circonscriptions françaises</w:t>
      </w:r>
    </w:p>
    <w:p w14:paraId="6229F815" w14:textId="77777777" w:rsidR="008E253D" w:rsidRDefault="008E253D" w:rsidP="008E253D"/>
    <w:p w14:paraId="7F1F1A9D" w14:textId="77777777" w:rsidR="008E253D" w:rsidRDefault="008E253D" w:rsidP="008E253D">
      <w:r>
        <w:sym w:font="Symbol" w:char="F0DE"/>
      </w:r>
      <w:r>
        <w:t xml:space="preserve"> L’investiture par tirage au sort : Première expérimentation de la sorte !</w:t>
      </w:r>
    </w:p>
    <w:p w14:paraId="674CE2D5" w14:textId="77777777" w:rsidR="008E253D" w:rsidRDefault="008E253D" w:rsidP="008E253D">
      <w:r>
        <w:t xml:space="preserve">Date : 6 mai à Paris. Scrutin uninominal à deux tours. </w:t>
      </w:r>
    </w:p>
    <w:p w14:paraId="0BA6F181" w14:textId="77777777" w:rsidR="008E253D" w:rsidRDefault="008E253D" w:rsidP="008E253D">
      <w:r>
        <w:t>Jamais eu de tirage au sort de cette envergure !  (</w:t>
      </w:r>
      <w:proofErr w:type="gramStart"/>
      <w:r>
        <w:t>depuis</w:t>
      </w:r>
      <w:proofErr w:type="gramEnd"/>
      <w:r>
        <w:t xml:space="preserve"> la Grèce Antique)</w:t>
      </w:r>
    </w:p>
    <w:p w14:paraId="1E8B9976" w14:textId="77777777" w:rsidR="008E253D" w:rsidRDefault="008E253D" w:rsidP="008E253D">
      <w:r>
        <w:t>Repose sur le volontariat pour une mission de 5 ans. Pas de sélection en amont.</w:t>
      </w:r>
    </w:p>
    <w:p w14:paraId="6C8B1529" w14:textId="77777777" w:rsidR="008E253D" w:rsidRDefault="008E253D" w:rsidP="008E253D">
      <w:r>
        <w:t xml:space="preserve">Député #MAVOIX = relais des citoyens et des citoyennes. </w:t>
      </w:r>
    </w:p>
    <w:p w14:paraId="2EB7C92C" w14:textId="77777777" w:rsidR="001B4FA5" w:rsidRDefault="001B4FA5" w:rsidP="008E253D"/>
    <w:p w14:paraId="5BAD5973" w14:textId="77777777" w:rsidR="008E253D" w:rsidRDefault="008E253D" w:rsidP="008E253D">
      <w:r>
        <w:t xml:space="preserve">Pour s’inscrire : carte d’identité + casier judiciaire B3. </w:t>
      </w:r>
    </w:p>
    <w:p w14:paraId="244D8106" w14:textId="77777777" w:rsidR="008E253D" w:rsidRDefault="008E253D" w:rsidP="008E253D">
      <w:r>
        <w:t xml:space="preserve">Il faut s’engager à respecter les ingrédients fondateurs de l’expérimentation. </w:t>
      </w:r>
    </w:p>
    <w:p w14:paraId="4C5B7A67" w14:textId="77777777" w:rsidR="008E253D" w:rsidRDefault="008E253D" w:rsidP="008E253D">
      <w:r>
        <w:t xml:space="preserve">Engagement public devant ses pairs et tenir parole pour les 5 prochaines années. </w:t>
      </w:r>
    </w:p>
    <w:p w14:paraId="6C73963C" w14:textId="77777777" w:rsidR="001B4FA5" w:rsidRDefault="001B4FA5" w:rsidP="008E253D"/>
    <w:p w14:paraId="29576D51" w14:textId="77777777" w:rsidR="008E253D" w:rsidRDefault="008E253D" w:rsidP="008E253D">
      <w:r>
        <w:t xml:space="preserve">Evènement joyeux car c’est une fête pour célébrer notre détermination à devenir pleinement nous-mêmes, à ne plus être spectateurs, mais acteurs. </w:t>
      </w:r>
    </w:p>
    <w:p w14:paraId="1A097719" w14:textId="77777777" w:rsidR="001B4FA5" w:rsidRDefault="001B4FA5" w:rsidP="008E253D"/>
    <w:p w14:paraId="782AB62C" w14:textId="77777777" w:rsidR="001B4FA5" w:rsidRDefault="001B4FA5" w:rsidP="008E253D">
      <w:r>
        <w:t xml:space="preserve">Le tirage au sort est assuré sous l’égide d’un officier assermenté. </w:t>
      </w:r>
    </w:p>
    <w:p w14:paraId="199BA9C0" w14:textId="77777777" w:rsidR="001B4FA5" w:rsidRDefault="001B4FA5" w:rsidP="008E253D">
      <w:r>
        <w:t>Tirage au sort du binôme titulaire/suppléant</w:t>
      </w:r>
      <w:r w:rsidR="000C3846">
        <w:t xml:space="preserve"> et répartition de manière aléatoire des candidats sur le territoire. </w:t>
      </w:r>
    </w:p>
    <w:p w14:paraId="03CBF6A8" w14:textId="77777777" w:rsidR="000C3846" w:rsidRDefault="000C3846" w:rsidP="008E253D"/>
    <w:p w14:paraId="42C23E95" w14:textId="77777777" w:rsidR="000C3846" w:rsidRPr="000C3846" w:rsidRDefault="000C3846" w:rsidP="008E253D">
      <w:pPr>
        <w:rPr>
          <w:u w:val="single"/>
        </w:rPr>
      </w:pPr>
      <w:r w:rsidRPr="000C3846">
        <w:rPr>
          <w:u w:val="single"/>
        </w:rPr>
        <w:t>Le statut du député :</w:t>
      </w:r>
    </w:p>
    <w:p w14:paraId="30E7B2C5" w14:textId="77777777" w:rsidR="008E253D" w:rsidRDefault="000C3846" w:rsidP="008E253D">
      <w:r>
        <w:t xml:space="preserve">#MAVOIX = structure horizontale d’un projet national : pas de chef, pas de structure juridique. </w:t>
      </w:r>
    </w:p>
    <w:p w14:paraId="43C204D6" w14:textId="77777777" w:rsidR="000C3846" w:rsidRDefault="000C3846" w:rsidP="008E253D">
      <w:r>
        <w:t xml:space="preserve">Pari de l’intelligence collective. Echange, dialogue. </w:t>
      </w:r>
    </w:p>
    <w:p w14:paraId="05405459" w14:textId="77777777" w:rsidR="000C3846" w:rsidRDefault="000C3846" w:rsidP="008E253D"/>
    <w:p w14:paraId="0FF07C34" w14:textId="77777777" w:rsidR="008E253D" w:rsidRDefault="000C3846" w:rsidP="008E253D">
      <w:r>
        <w:t>Député n’est pas seul, c’est une expérimentation démocratique collective. Collectif pour l’épauler + il sera porté par toutes les voix des citoyen(ne</w:t>
      </w:r>
      <w:proofErr w:type="gramStart"/>
      <w:r>
        <w:t>)s</w:t>
      </w:r>
      <w:proofErr w:type="gramEnd"/>
      <w:r>
        <w:t xml:space="preserve">. </w:t>
      </w:r>
    </w:p>
    <w:p w14:paraId="17D98E44" w14:textId="77777777" w:rsidR="000C3846" w:rsidRDefault="000C3846" w:rsidP="008E253D"/>
    <w:p w14:paraId="10338319" w14:textId="77777777" w:rsidR="000C3846" w:rsidRDefault="000C3846" w:rsidP="008E253D">
      <w:r>
        <w:t xml:space="preserve">Député s’engage à être le relai des votes des citoyens dans l’hémicycle. </w:t>
      </w:r>
    </w:p>
    <w:p w14:paraId="233918FF" w14:textId="77777777" w:rsidR="000C3846" w:rsidRDefault="000C3846" w:rsidP="008E253D">
      <w:r>
        <w:t xml:space="preserve">Citoyens = soutien continu pendant 5 ans. Soutien psychologique et financier pour faire face aux responsabilités et au changement de train de vie. </w:t>
      </w:r>
    </w:p>
    <w:p w14:paraId="6080A9FA" w14:textId="77777777" w:rsidR="000C3846" w:rsidRDefault="000C3846" w:rsidP="008E253D"/>
    <w:p w14:paraId="4305D6A1" w14:textId="77777777" w:rsidR="000C3846" w:rsidRDefault="000C3846" w:rsidP="008E253D">
      <w:r>
        <w:t>Rapport aux médias : penser n</w:t>
      </w:r>
      <w:r w:rsidR="00EC60C8">
        <w:t xml:space="preserve">ouvelles relations avec médias + repenser phénomène de personnification du personnel politique. </w:t>
      </w:r>
    </w:p>
    <w:p w14:paraId="5207AD2A" w14:textId="77777777" w:rsidR="00EC60C8" w:rsidRDefault="00EC60C8" w:rsidP="008E253D"/>
    <w:p w14:paraId="0B8AF376" w14:textId="77777777" w:rsidR="000C3846" w:rsidRDefault="00EC60C8" w:rsidP="008E253D">
      <w:pPr>
        <w:rPr>
          <w:u w:val="single"/>
        </w:rPr>
      </w:pPr>
      <w:r w:rsidRPr="00EC60C8">
        <w:rPr>
          <w:u w:val="single"/>
        </w:rPr>
        <w:t xml:space="preserve">Les moyens financiers de cette expérience :  </w:t>
      </w:r>
    </w:p>
    <w:p w14:paraId="6CAAA91E" w14:textId="77777777" w:rsidR="00EC60C8" w:rsidRDefault="00EC60C8" w:rsidP="008E253D">
      <w:r>
        <w:t xml:space="preserve">Indemnité de député + gratuité des transports + hébergement pendant séjour à l’Assemblée. </w:t>
      </w:r>
    </w:p>
    <w:p w14:paraId="6A26C707" w14:textId="77777777" w:rsidR="00EC60C8" w:rsidRDefault="00EC60C8" w:rsidP="008E253D">
      <w:r>
        <w:lastRenderedPageBreak/>
        <w:t xml:space="preserve">Pas nécessaire d’habiter sur Paris : ¾ jours par semaine pour siéger. #MAVOIX aidera pour organisation notamment parents/enfants. </w:t>
      </w:r>
    </w:p>
    <w:p w14:paraId="6CAE3D5E" w14:textId="77777777" w:rsidR="00EC60C8" w:rsidRDefault="00EC60C8" w:rsidP="008E253D"/>
    <w:p w14:paraId="73753994" w14:textId="77777777" w:rsidR="00EC60C8" w:rsidRDefault="00EC60C8" w:rsidP="008E253D">
      <w:r>
        <w:t xml:space="preserve">Enveloppes dont disposent les députés : affectées à cagnotte commune pour financer l’expérimentation. </w:t>
      </w:r>
    </w:p>
    <w:p w14:paraId="732EDB79" w14:textId="77777777" w:rsidR="00EC60C8" w:rsidRPr="00EC60C8" w:rsidRDefault="00EC60C8" w:rsidP="008E253D">
      <w:r>
        <w:t xml:space="preserve">Réserves parlementaires financeront des conférences de consensus, jurys citoyens. </w:t>
      </w:r>
    </w:p>
    <w:p w14:paraId="67A6A2C5" w14:textId="77777777" w:rsidR="008E253D" w:rsidRDefault="008E253D" w:rsidP="008E253D"/>
    <w:p w14:paraId="7EBF5C78" w14:textId="77777777" w:rsidR="00EC60C8" w:rsidRPr="00EC60C8" w:rsidRDefault="00EC60C8" w:rsidP="00EC60C8">
      <w:pPr>
        <w:rPr>
          <w:u w:val="single"/>
        </w:rPr>
      </w:pPr>
      <w:r w:rsidRPr="00EC60C8">
        <w:rPr>
          <w:u w:val="single"/>
        </w:rPr>
        <w:t xml:space="preserve">Sondage vs Décision : </w:t>
      </w:r>
    </w:p>
    <w:p w14:paraId="0E4B5FEF" w14:textId="77777777" w:rsidR="00EC60C8" w:rsidRDefault="00EC60C8" w:rsidP="008E253D"/>
    <w:p w14:paraId="7CABFC82" w14:textId="77777777" w:rsidR="008E253D" w:rsidRDefault="00EC60C8" w:rsidP="008E253D">
      <w:r>
        <w:t xml:space="preserve">Décision qui compte. Temps de la loi = temps long donc temps pour se positionner. </w:t>
      </w:r>
    </w:p>
    <w:p w14:paraId="6D02F944" w14:textId="77777777" w:rsidR="00514A3A" w:rsidRDefault="00514A3A" w:rsidP="008E253D">
      <w:r>
        <w:t xml:space="preserve">Volonté d’impact direct contrairement par exemple aux pétitions en ligne. </w:t>
      </w:r>
    </w:p>
    <w:p w14:paraId="2621913A" w14:textId="77777777" w:rsidR="00514A3A" w:rsidRDefault="00514A3A" w:rsidP="008E253D">
      <w:r>
        <w:t xml:space="preserve">Pas un sondage permanent mais c’est une prise de décision par les citoyens. </w:t>
      </w:r>
    </w:p>
    <w:p w14:paraId="70CD2AB8" w14:textId="77777777" w:rsidR="00321698" w:rsidRDefault="00321698" w:rsidP="008E253D"/>
    <w:p w14:paraId="09ECCE15" w14:textId="77777777" w:rsidR="00321698" w:rsidRDefault="00321698" w:rsidP="008E253D">
      <w:r>
        <w:t xml:space="preserve">Obligation de présence du député 100% du temps. </w:t>
      </w:r>
    </w:p>
    <w:p w14:paraId="5CAAAB35" w14:textId="77777777" w:rsidR="00321698" w:rsidRDefault="00321698" w:rsidP="008E253D">
      <w:r>
        <w:t xml:space="preserve">Mais député #MAVOIX pas inscrit en commission ni de rôle en circonscription. </w:t>
      </w:r>
    </w:p>
    <w:p w14:paraId="1A76F735" w14:textId="77777777" w:rsidR="00321698" w:rsidRDefault="00321698" w:rsidP="008E253D"/>
    <w:p w14:paraId="60F675C2" w14:textId="77777777" w:rsidR="00321698" w:rsidRDefault="00321698" w:rsidP="008E253D">
      <w:r>
        <w:t xml:space="preserve">Travaux en commission filmés et retranscrits. </w:t>
      </w:r>
    </w:p>
    <w:p w14:paraId="6A107495" w14:textId="77777777" w:rsidR="00321698" w:rsidRDefault="00321698" w:rsidP="008E253D"/>
    <w:p w14:paraId="1455618E" w14:textId="77777777" w:rsidR="00321698" w:rsidRDefault="00321698" w:rsidP="008E253D">
      <w:pPr>
        <w:rPr>
          <w:u w:val="single"/>
        </w:rPr>
      </w:pPr>
      <w:r w:rsidRPr="00321698">
        <w:rPr>
          <w:u w:val="single"/>
        </w:rPr>
        <w:t xml:space="preserve">Plateforme en ligne : </w:t>
      </w:r>
    </w:p>
    <w:p w14:paraId="2A8C4DDE" w14:textId="77777777" w:rsidR="00321698" w:rsidRDefault="00321698" w:rsidP="008E253D"/>
    <w:p w14:paraId="639409D9" w14:textId="77777777" w:rsidR="00321698" w:rsidRDefault="00321698" w:rsidP="008E253D">
      <w:r>
        <w:t xml:space="preserve">Vote du député conditionné par suffrages exprimés sur une plateforme en ligne. </w:t>
      </w:r>
    </w:p>
    <w:p w14:paraId="414ABF9F" w14:textId="77777777" w:rsidR="00321698" w:rsidRDefault="00321698" w:rsidP="008E253D">
      <w:r>
        <w:t xml:space="preserve">Plateforme permet aux citoyens de voter sur toute proposition et tout projet de loi (pour, contre, abstention). </w:t>
      </w:r>
    </w:p>
    <w:p w14:paraId="6BA5FEEA" w14:textId="77777777" w:rsidR="00321A79" w:rsidRDefault="00321A79" w:rsidP="008E253D">
      <w:r>
        <w:t xml:space="preserve">Plateforme = passerelle. </w:t>
      </w:r>
    </w:p>
    <w:p w14:paraId="5A315423" w14:textId="77777777" w:rsidR="00321A79" w:rsidRDefault="00321A79" w:rsidP="008E253D"/>
    <w:p w14:paraId="3175A9BE" w14:textId="77777777" w:rsidR="00321A79" w:rsidRDefault="00321A79" w:rsidP="008E253D">
      <w:r>
        <w:t xml:space="preserve">Y aller étape par étape, pour potentiellement à moyen terme proposer amendements, travailler au sein d’une Commission ou faire proposition de loi. </w:t>
      </w:r>
    </w:p>
    <w:p w14:paraId="09FDAE80" w14:textId="77777777" w:rsidR="00321A79" w:rsidRDefault="00321A79" w:rsidP="008E253D"/>
    <w:p w14:paraId="641C1B1F" w14:textId="77777777" w:rsidR="00321A79" w:rsidRDefault="00515FD3" w:rsidP="008E253D">
      <w:pPr>
        <w:rPr>
          <w:u w:val="single"/>
        </w:rPr>
      </w:pPr>
      <w:r w:rsidRPr="00515FD3">
        <w:rPr>
          <w:u w:val="single"/>
        </w:rPr>
        <w:t xml:space="preserve">Respect de la proportionnelle : </w:t>
      </w:r>
    </w:p>
    <w:p w14:paraId="25495E10" w14:textId="77777777" w:rsidR="00515FD3" w:rsidRDefault="00515FD3" w:rsidP="008E253D">
      <w:pPr>
        <w:rPr>
          <w:u w:val="single"/>
        </w:rPr>
      </w:pPr>
    </w:p>
    <w:p w14:paraId="0AAA5193" w14:textId="77777777" w:rsidR="00515FD3" w:rsidRPr="00515FD3" w:rsidRDefault="00515FD3" w:rsidP="008E253D">
      <w:r>
        <w:t>Pas simplement vote dans le sens de la majorité. C’est à la proportionnelle que les députés #MAVOIX</w:t>
      </w:r>
      <w:bookmarkStart w:id="0" w:name="_GoBack"/>
      <w:bookmarkEnd w:id="0"/>
    </w:p>
    <w:p w14:paraId="43082C00" w14:textId="77777777" w:rsidR="00321A79" w:rsidRDefault="00321A79" w:rsidP="008E253D"/>
    <w:sectPr w:rsidR="00321A79" w:rsidSect="00152AF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8579E"/>
    <w:multiLevelType w:val="hybridMultilevel"/>
    <w:tmpl w:val="051C3E0C"/>
    <w:lvl w:ilvl="0" w:tplc="D7BE522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3D"/>
    <w:rsid w:val="000C3846"/>
    <w:rsid w:val="00152AFF"/>
    <w:rsid w:val="001B4FA5"/>
    <w:rsid w:val="00321698"/>
    <w:rsid w:val="00321A79"/>
    <w:rsid w:val="00514A3A"/>
    <w:rsid w:val="00515FD3"/>
    <w:rsid w:val="008E253D"/>
    <w:rsid w:val="00A53025"/>
    <w:rsid w:val="00EC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ACB9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E25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rsid w:val="00A53025"/>
    <w:rPr>
      <w:rFonts w:eastAsiaTheme="minorHAnsi"/>
      <w:sz w:val="26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8E253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8E25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E25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rsid w:val="00A53025"/>
    <w:rPr>
      <w:rFonts w:eastAsiaTheme="minorHAnsi"/>
      <w:sz w:val="26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8E253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8E2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516</Words>
  <Characters>2844</Characters>
  <Application>Microsoft Macintosh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Aurélien TARQUIS</dc:creator>
  <cp:keywords/>
  <dc:description/>
  <cp:lastModifiedBy>Aurélien TARQUIS</cp:lastModifiedBy>
  <cp:revision>2</cp:revision>
  <dcterms:created xsi:type="dcterms:W3CDTF">2017-03-28T11:19:00Z</dcterms:created>
  <dcterms:modified xsi:type="dcterms:W3CDTF">2017-03-28T12:46:00Z</dcterms:modified>
</cp:coreProperties>
</file>