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0A781" w14:textId="77777777" w:rsidR="00373AE1" w:rsidRPr="006F7BEB" w:rsidRDefault="00373AE1" w:rsidP="0013101C">
      <w:pPr>
        <w:jc w:val="both"/>
        <w:rPr>
          <w:rFonts w:ascii="Cambria" w:hAnsi="Cambria" w:cs="Arial"/>
          <w:b/>
          <w:color w:val="000000"/>
          <w:sz w:val="20"/>
          <w:szCs w:val="20"/>
        </w:rPr>
      </w:pPr>
      <w:r w:rsidRPr="006F7BEB">
        <w:rPr>
          <w:rFonts w:ascii="Cambria" w:hAnsi="Cambria" w:cs="Arial"/>
          <w:b/>
          <w:color w:val="000000"/>
          <w:sz w:val="20"/>
          <w:szCs w:val="20"/>
        </w:rPr>
        <w:t xml:space="preserve">FORMATION 7 : MODÈLE TRADITIONNELLE VS. L’EXPÉRIENCE MENÉE PAR #MAVOIX </w:t>
      </w:r>
    </w:p>
    <w:p w14:paraId="6306DC66" w14:textId="77777777" w:rsidR="000E01BE" w:rsidRPr="006F7BEB" w:rsidRDefault="000E01BE" w:rsidP="0013101C">
      <w:pPr>
        <w:jc w:val="both"/>
        <w:rPr>
          <w:rFonts w:ascii="Cambria" w:hAnsi="Cambria" w:cs="Arial"/>
          <w:b/>
          <w:color w:val="000000"/>
          <w:sz w:val="20"/>
          <w:szCs w:val="20"/>
        </w:rPr>
      </w:pPr>
    </w:p>
    <w:p w14:paraId="19421B69" w14:textId="77777777" w:rsidR="000E01BE" w:rsidRPr="006F7BEB" w:rsidRDefault="000E01BE" w:rsidP="0013101C">
      <w:pPr>
        <w:jc w:val="both"/>
        <w:rPr>
          <w:rFonts w:ascii="Cambria" w:hAnsi="Cambria" w:cs="Arial"/>
          <w:b/>
          <w:color w:val="000000"/>
          <w:sz w:val="20"/>
          <w:szCs w:val="20"/>
        </w:rPr>
      </w:pPr>
      <w:r w:rsidRPr="006F7BEB">
        <w:rPr>
          <w:rFonts w:ascii="Cambria" w:hAnsi="Cambria" w:cs="Arial"/>
          <w:b/>
          <w:color w:val="000000"/>
          <w:sz w:val="20"/>
          <w:szCs w:val="20"/>
        </w:rPr>
        <w:t xml:space="preserve">IDÉE DE MISE EN SCÈNE DES VIDÉOS : </w:t>
      </w:r>
      <w:r w:rsidRPr="006F7BEB">
        <w:rPr>
          <w:rFonts w:ascii="Cambria" w:hAnsi="Cambria" w:cs="Arial"/>
          <w:color w:val="000000"/>
          <w:sz w:val="20"/>
          <w:szCs w:val="20"/>
        </w:rPr>
        <w:t xml:space="preserve">une personne avec un panneau « modèle traditionnelle » qui parle au nom de ce système et une autre personne qui dit en miroir ce que propose d’expérimenter #MAVOIX.  </w:t>
      </w:r>
    </w:p>
    <w:p w14:paraId="18224345" w14:textId="77777777" w:rsidR="00373AE1" w:rsidRPr="006F7BEB" w:rsidRDefault="00373AE1" w:rsidP="0013101C">
      <w:pPr>
        <w:jc w:val="both"/>
        <w:rPr>
          <w:rFonts w:ascii="Cambria" w:hAnsi="Cambria" w:cs="Arial"/>
          <w:color w:val="000000"/>
          <w:sz w:val="20"/>
          <w:szCs w:val="20"/>
        </w:rPr>
      </w:pPr>
    </w:p>
    <w:p w14:paraId="757B636A" w14:textId="77777777" w:rsidR="00373AE1" w:rsidRPr="006F7BEB" w:rsidRDefault="00373AE1" w:rsidP="0013101C">
      <w:pPr>
        <w:jc w:val="both"/>
        <w:rPr>
          <w:rFonts w:ascii="Cambria" w:hAnsi="Cambria" w:cs="Arial"/>
          <w:b/>
          <w:color w:val="000000"/>
          <w:sz w:val="20"/>
          <w:szCs w:val="20"/>
          <w:u w:val="single"/>
        </w:rPr>
      </w:pPr>
      <w:r w:rsidRPr="006F7BEB">
        <w:rPr>
          <w:rFonts w:ascii="Cambria" w:hAnsi="Cambria" w:cs="Arial"/>
          <w:b/>
          <w:color w:val="000000"/>
          <w:sz w:val="20"/>
          <w:szCs w:val="20"/>
          <w:u w:val="single"/>
        </w:rPr>
        <w:t xml:space="preserve">Vidéo 1 : Organisation et concentration des pouvoirs </w:t>
      </w:r>
      <w:r w:rsidR="0013101C" w:rsidRPr="006F7BEB">
        <w:rPr>
          <w:rFonts w:ascii="Cambria" w:hAnsi="Cambria" w:cs="Arial"/>
          <w:b/>
          <w:color w:val="000000"/>
          <w:sz w:val="20"/>
          <w:szCs w:val="20"/>
          <w:u w:val="single"/>
        </w:rPr>
        <w:t xml:space="preserve">– champ politique fermé. </w:t>
      </w:r>
      <w:r w:rsidRPr="006F7BEB">
        <w:rPr>
          <w:rFonts w:ascii="Cambria" w:hAnsi="Cambria" w:cs="Arial"/>
          <w:b/>
          <w:color w:val="000000"/>
          <w:sz w:val="20"/>
          <w:szCs w:val="20"/>
          <w:u w:val="single"/>
        </w:rPr>
        <w:t xml:space="preserve"> </w:t>
      </w:r>
    </w:p>
    <w:p w14:paraId="19A1BFF0" w14:textId="77777777" w:rsidR="00373AE1" w:rsidRPr="006F7BEB" w:rsidRDefault="00373AE1" w:rsidP="0013101C">
      <w:pPr>
        <w:jc w:val="both"/>
        <w:rPr>
          <w:rFonts w:ascii="Cambria" w:hAnsi="Cambria" w:cs="Arial"/>
          <w:color w:val="000000"/>
          <w:sz w:val="20"/>
          <w:szCs w:val="20"/>
        </w:rPr>
      </w:pPr>
      <w:r w:rsidRPr="006F7BEB">
        <w:rPr>
          <w:rFonts w:ascii="Cambria" w:hAnsi="Cambria" w:cs="Arial"/>
          <w:color w:val="000000"/>
          <w:sz w:val="20"/>
          <w:szCs w:val="20"/>
        </w:rPr>
        <w:tab/>
      </w:r>
    </w:p>
    <w:p w14:paraId="6D4D195A" w14:textId="77777777" w:rsidR="00373AE1" w:rsidRPr="006F7BEB" w:rsidRDefault="00373AE1" w:rsidP="0013101C">
      <w:pPr>
        <w:jc w:val="both"/>
        <w:rPr>
          <w:rFonts w:ascii="Cambria" w:hAnsi="Cambria" w:cs="Arial"/>
          <w:color w:val="000000"/>
          <w:sz w:val="20"/>
          <w:szCs w:val="20"/>
        </w:rPr>
      </w:pPr>
      <w:r w:rsidRPr="006F7BEB">
        <w:rPr>
          <w:rFonts w:ascii="Cambria" w:hAnsi="Cambria" w:cs="Arial"/>
          <w:color w:val="000000"/>
          <w:sz w:val="20"/>
          <w:szCs w:val="20"/>
        </w:rPr>
        <w:t xml:space="preserve">Nous allons voir les limites du système actuelle concernant la structuration du champ politique qui a tendance à centraliser les pouvoirs en haut de la pyramide. </w:t>
      </w:r>
      <w:bookmarkStart w:id="0" w:name="_GoBack"/>
      <w:bookmarkEnd w:id="0"/>
    </w:p>
    <w:p w14:paraId="41D27041" w14:textId="77777777" w:rsidR="00373AE1" w:rsidRPr="006F7BEB" w:rsidRDefault="00373AE1" w:rsidP="0013101C">
      <w:pPr>
        <w:jc w:val="both"/>
        <w:rPr>
          <w:rFonts w:ascii="Cambria" w:hAnsi="Cambria" w:cs="Arial"/>
          <w:color w:val="000000"/>
          <w:sz w:val="20"/>
          <w:szCs w:val="20"/>
        </w:rPr>
      </w:pPr>
    </w:p>
    <w:p w14:paraId="41295072" w14:textId="77777777" w:rsidR="00373AE1" w:rsidRPr="006F7BEB" w:rsidRDefault="00373AE1"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Des partis </w:t>
      </w:r>
      <w:r w:rsidR="0079651C" w:rsidRPr="006F7BEB">
        <w:rPr>
          <w:rFonts w:ascii="Cambria" w:hAnsi="Cambria" w:cs="Arial"/>
          <w:color w:val="000000"/>
          <w:sz w:val="20"/>
          <w:szCs w:val="20"/>
          <w:u w:val="single"/>
        </w:rPr>
        <w:t xml:space="preserve">structurés en pyramide : concentration des pouvoirs </w:t>
      </w:r>
    </w:p>
    <w:p w14:paraId="68FFEF4B"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ÉTAT ACTUEL</w:t>
      </w:r>
      <w:r w:rsidR="0043587D" w:rsidRPr="006F7BEB">
        <w:rPr>
          <w:rFonts w:ascii="Cambria" w:hAnsi="Cambria" w:cs="Arial"/>
          <w:color w:val="000000"/>
          <w:sz w:val="20"/>
          <w:szCs w:val="20"/>
        </w:rPr>
        <w:t xml:space="preserve"> : professionnalisation, personnel vieillissant, rennes détenues par un très petit nombre qui décident de tout. Le partage ne se fait que du bas vers le haut, les seules choses qui vont du haut vers le bas sont les instructions. Il y a ceux qui décident et ceux qui exécutent. </w:t>
      </w:r>
    </w:p>
    <w:p w14:paraId="3D8BEDD5" w14:textId="77777777" w:rsidR="0079651C" w:rsidRPr="006F7BEB" w:rsidRDefault="0079651C" w:rsidP="0013101C">
      <w:pPr>
        <w:jc w:val="both"/>
        <w:rPr>
          <w:rFonts w:ascii="Cambria" w:hAnsi="Cambria" w:cs="Arial"/>
          <w:color w:val="000000"/>
          <w:sz w:val="20"/>
          <w:szCs w:val="20"/>
        </w:rPr>
      </w:pPr>
    </w:p>
    <w:p w14:paraId="3C2FD933"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MODÈLE EXPÉRIMENTÉ PAR #MAVOIX</w:t>
      </w:r>
      <w:r w:rsidR="0043587D" w:rsidRPr="006F7BEB">
        <w:rPr>
          <w:rFonts w:ascii="Cambria" w:hAnsi="Cambria" w:cs="Arial"/>
          <w:color w:val="000000"/>
          <w:sz w:val="20"/>
          <w:szCs w:val="20"/>
        </w:rPr>
        <w:t xml:space="preserve"> : #MAVOIX a fait le choix de l’horizontalité, de la décentralisation, de l’absence de structure. Chacun contribue à sa manière et selon ses envies, sans injonction. Les groupes locaux sont autonomes, sans direction nationale. Bien noter que cela est notamment permis par la force du numérique qui permet de faire des réunions en ligne et nous coordonner tous ensemble + mise en commun. </w:t>
      </w:r>
    </w:p>
    <w:p w14:paraId="12AC44AF" w14:textId="77777777" w:rsidR="00373AE1" w:rsidRPr="006F7BEB" w:rsidRDefault="00373AE1" w:rsidP="0013101C">
      <w:pPr>
        <w:jc w:val="both"/>
        <w:rPr>
          <w:rFonts w:ascii="Cambria" w:hAnsi="Cambria" w:cs="Arial"/>
          <w:color w:val="000000"/>
          <w:sz w:val="20"/>
          <w:szCs w:val="20"/>
        </w:rPr>
      </w:pPr>
    </w:p>
    <w:p w14:paraId="75D3A82A"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L’évincement des personnes engagées sur le terrain au profit des personnes hauts placées </w:t>
      </w:r>
    </w:p>
    <w:p w14:paraId="53E7551C"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ÉTAT ACTUEL</w:t>
      </w:r>
      <w:r w:rsidR="0043587D" w:rsidRPr="006F7BEB">
        <w:rPr>
          <w:rFonts w:ascii="Cambria" w:hAnsi="Cambria" w:cs="Arial"/>
          <w:color w:val="000000"/>
          <w:sz w:val="20"/>
          <w:szCs w:val="20"/>
        </w:rPr>
        <w:t xml:space="preserve"> : Dans la droite ligne de ce qui est décrit un peu avant, la structure pyramidale laisse très peu d’autonomie au militant sur le terrain, qui sont vu selon une logique utilitariste par les directions des partis. </w:t>
      </w:r>
    </w:p>
    <w:p w14:paraId="6CB8E4C4" w14:textId="77777777" w:rsidR="0079651C" w:rsidRPr="006F7BEB" w:rsidRDefault="0079651C" w:rsidP="0013101C">
      <w:pPr>
        <w:jc w:val="both"/>
        <w:rPr>
          <w:rFonts w:ascii="Cambria" w:hAnsi="Cambria" w:cs="Arial"/>
          <w:color w:val="000000"/>
          <w:sz w:val="20"/>
          <w:szCs w:val="20"/>
        </w:rPr>
      </w:pPr>
    </w:p>
    <w:p w14:paraId="0C2D2BFE"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MODÈLE EXPÉRIMENTÉ PAR #MAVOIX</w:t>
      </w:r>
      <w:r w:rsidR="00BC3E71" w:rsidRPr="006F7BEB">
        <w:rPr>
          <w:rFonts w:ascii="Cambria" w:hAnsi="Cambria" w:cs="Arial"/>
          <w:color w:val="000000"/>
          <w:sz w:val="20"/>
          <w:szCs w:val="20"/>
        </w:rPr>
        <w:t xml:space="preserve"> : pas de militants ou d’adhérents mais des femmes et des hommes libres de leurs engagements (pas d’obligation, pas d’engagement à rester un certain temps). Chacun est accueilli dans son individualité, personne n’est juger sur ces capacités. Nous sommes tous là pour apprendre, on se met au service des autres. Pratique de l’intelligence collective, qui permet d’être beaucoup plus innovants, dynamiques etc. </w:t>
      </w:r>
    </w:p>
    <w:p w14:paraId="3BFD5B42" w14:textId="77777777" w:rsidR="0079651C" w:rsidRPr="006F7BEB" w:rsidRDefault="0079651C" w:rsidP="0013101C">
      <w:pPr>
        <w:jc w:val="both"/>
        <w:rPr>
          <w:rFonts w:ascii="Cambria" w:hAnsi="Cambria" w:cs="Arial"/>
          <w:color w:val="000000"/>
          <w:sz w:val="20"/>
          <w:szCs w:val="20"/>
        </w:rPr>
      </w:pPr>
    </w:p>
    <w:p w14:paraId="01A2BE5C"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L’accumulation des données comme pouvoir</w:t>
      </w:r>
    </w:p>
    <w:p w14:paraId="5B6D788E"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 xml:space="preserve">ÉTAT ACTUEL : </w:t>
      </w:r>
      <w:r w:rsidR="0043587D" w:rsidRPr="006F7BEB">
        <w:rPr>
          <w:rFonts w:ascii="Cambria" w:hAnsi="Cambria" w:cs="Arial"/>
          <w:color w:val="000000"/>
          <w:sz w:val="20"/>
          <w:szCs w:val="20"/>
        </w:rPr>
        <w:t xml:space="preserve">aujourd’hui les données sont la chasse gardée de certains privilégiés situés au sommet des parties, car constitue un très large terrain de prise de pouvoir et d’influence. Constitution de bases de données pour spammer, vente des données entre candidats etc. </w:t>
      </w:r>
    </w:p>
    <w:p w14:paraId="11B6D514" w14:textId="77777777" w:rsidR="0079651C" w:rsidRPr="006F7BEB" w:rsidRDefault="0079651C" w:rsidP="0013101C">
      <w:pPr>
        <w:jc w:val="both"/>
        <w:rPr>
          <w:rFonts w:ascii="Cambria" w:hAnsi="Cambria" w:cs="Arial"/>
          <w:color w:val="000000"/>
          <w:sz w:val="20"/>
          <w:szCs w:val="20"/>
        </w:rPr>
      </w:pPr>
    </w:p>
    <w:p w14:paraId="2E191804"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MODÈLE EXPERIMENTÉ PAR #MAVOIX</w:t>
      </w:r>
      <w:r w:rsidR="0043587D" w:rsidRPr="006F7BEB">
        <w:rPr>
          <w:rFonts w:ascii="Cambria" w:hAnsi="Cambria" w:cs="Arial"/>
          <w:color w:val="000000"/>
          <w:sz w:val="20"/>
          <w:szCs w:val="20"/>
        </w:rPr>
        <w:t xml:space="preserve"> : logiciel libre (tout est en open-source), pas de fichiers de données, pas d’analyses statistiques, transparence, volonté de documenter au maximum l’expérience pour en faire cadeau comme bien commun citoyen. </w:t>
      </w:r>
    </w:p>
    <w:p w14:paraId="13BB0A54" w14:textId="77777777" w:rsidR="00ED70C8" w:rsidRPr="006F7BEB" w:rsidRDefault="00ED70C8" w:rsidP="0013101C">
      <w:pPr>
        <w:jc w:val="both"/>
        <w:rPr>
          <w:rFonts w:ascii="Cambria" w:hAnsi="Cambria" w:cs="Arial"/>
          <w:color w:val="000000"/>
          <w:sz w:val="20"/>
          <w:szCs w:val="20"/>
        </w:rPr>
      </w:pPr>
    </w:p>
    <w:p w14:paraId="0987E6D3"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Financement </w:t>
      </w:r>
    </w:p>
    <w:p w14:paraId="3DAEE9DF"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ÉTAT ACTUEL</w:t>
      </w:r>
      <w:r w:rsidR="0013101C" w:rsidRPr="006F7BEB">
        <w:rPr>
          <w:rFonts w:ascii="Cambria" w:hAnsi="Cambria" w:cs="Arial"/>
          <w:color w:val="000000"/>
          <w:sz w:val="20"/>
          <w:szCs w:val="20"/>
        </w:rPr>
        <w:t xml:space="preserve"> : financement illégaux des partis et campagnes (on ne citera jamais assez Sarkozy), abus de biens sociaux etc / Sommes extravagantes des campagnes / petits candidats obligés de s’endetter en engageant leurs fonts propres sans aide des partis. </w:t>
      </w:r>
    </w:p>
    <w:p w14:paraId="7A4ED2D8" w14:textId="77777777" w:rsidR="0013101C" w:rsidRPr="006F7BEB" w:rsidRDefault="0013101C" w:rsidP="0013101C">
      <w:pPr>
        <w:jc w:val="both"/>
        <w:rPr>
          <w:rFonts w:ascii="Cambria" w:hAnsi="Cambria" w:cs="Arial"/>
          <w:color w:val="000000"/>
          <w:sz w:val="20"/>
          <w:szCs w:val="20"/>
        </w:rPr>
      </w:pPr>
    </w:p>
    <w:p w14:paraId="3CFBA992" w14:textId="77777777" w:rsidR="00373AE1" w:rsidRPr="006F7BEB" w:rsidRDefault="0013101C" w:rsidP="0013101C">
      <w:pPr>
        <w:jc w:val="both"/>
        <w:rPr>
          <w:rFonts w:ascii="Cambria" w:hAnsi="Cambria" w:cs="Arial"/>
          <w:color w:val="000000"/>
          <w:sz w:val="20"/>
          <w:szCs w:val="20"/>
        </w:rPr>
      </w:pPr>
      <w:r w:rsidRPr="006F7BEB">
        <w:rPr>
          <w:rFonts w:ascii="Cambria" w:hAnsi="Cambria" w:cs="Arial"/>
          <w:color w:val="000000"/>
          <w:sz w:val="20"/>
          <w:szCs w:val="20"/>
        </w:rPr>
        <w:t xml:space="preserve">MODÈLE EXPÉRIMENTÉ PAR #MAVOIX : financement collectif (aucune dépendance d’influence de personnalités derrière), transparent, pas plus que le nécessaire pour la campagne (= 2500 euros) + en BONUS :  effort dans des banques éthiques comme à Strasbourg. </w:t>
      </w:r>
    </w:p>
    <w:p w14:paraId="1DA51EAF" w14:textId="77777777" w:rsidR="0079651C" w:rsidRPr="006F7BEB" w:rsidRDefault="0079651C" w:rsidP="0013101C">
      <w:pPr>
        <w:pBdr>
          <w:bottom w:val="single" w:sz="12" w:space="1" w:color="auto"/>
        </w:pBdr>
        <w:jc w:val="both"/>
        <w:rPr>
          <w:rFonts w:ascii="Cambria" w:hAnsi="Cambria" w:cs="Arial"/>
          <w:color w:val="000000"/>
          <w:sz w:val="20"/>
          <w:szCs w:val="20"/>
        </w:rPr>
      </w:pPr>
    </w:p>
    <w:p w14:paraId="6296CE7A" w14:textId="77777777" w:rsidR="00373AE1" w:rsidRPr="006F7BEB" w:rsidRDefault="00373AE1" w:rsidP="0013101C">
      <w:pPr>
        <w:jc w:val="both"/>
        <w:rPr>
          <w:rFonts w:ascii="Cambria" w:hAnsi="Cambria" w:cs="Arial"/>
          <w:color w:val="000000"/>
          <w:sz w:val="20"/>
          <w:szCs w:val="20"/>
        </w:rPr>
      </w:pPr>
    </w:p>
    <w:p w14:paraId="4E7C1348" w14:textId="77777777" w:rsidR="00373AE1" w:rsidRPr="006F7BEB" w:rsidRDefault="00373AE1" w:rsidP="0013101C">
      <w:pPr>
        <w:jc w:val="both"/>
        <w:rPr>
          <w:rFonts w:ascii="Cambria" w:hAnsi="Cambria" w:cs="Arial"/>
          <w:b/>
          <w:color w:val="000000"/>
          <w:sz w:val="20"/>
          <w:szCs w:val="20"/>
          <w:u w:val="single"/>
        </w:rPr>
      </w:pPr>
      <w:r w:rsidRPr="006F7BEB">
        <w:rPr>
          <w:rFonts w:ascii="Cambria" w:hAnsi="Cambria" w:cs="Arial"/>
          <w:b/>
          <w:color w:val="000000"/>
          <w:sz w:val="20"/>
          <w:szCs w:val="20"/>
          <w:u w:val="single"/>
        </w:rPr>
        <w:t xml:space="preserve">Vidéo 2 : La personnification </w:t>
      </w:r>
    </w:p>
    <w:p w14:paraId="08FC9FC1" w14:textId="77777777" w:rsidR="0013101C" w:rsidRPr="006F7BEB" w:rsidRDefault="0013101C" w:rsidP="0013101C">
      <w:pPr>
        <w:jc w:val="both"/>
        <w:rPr>
          <w:rFonts w:ascii="Cambria" w:hAnsi="Cambria" w:cs="Arial"/>
          <w:b/>
          <w:color w:val="000000"/>
          <w:sz w:val="20"/>
          <w:szCs w:val="20"/>
          <w:u w:val="single"/>
        </w:rPr>
      </w:pPr>
    </w:p>
    <w:p w14:paraId="5E89667C"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La course aux médias </w:t>
      </w:r>
    </w:p>
    <w:p w14:paraId="582D85CD"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ÉTAT ACTUEL</w:t>
      </w:r>
      <w:r w:rsidR="000342D6" w:rsidRPr="006F7BEB">
        <w:rPr>
          <w:rFonts w:ascii="Cambria" w:hAnsi="Cambria" w:cs="Arial"/>
          <w:color w:val="000000"/>
          <w:sz w:val="20"/>
          <w:szCs w:val="20"/>
        </w:rPr>
        <w:t xml:space="preserve"> : personnification des personnalités politiques / à force de passer du temps sur les plateaux à dire ce que l’on va faire, on ne le fait pas. Débat de forme plutôt que sur le fond, rien n’avance. Lutte également pour incarner les idées. </w:t>
      </w:r>
    </w:p>
    <w:p w14:paraId="6572F2BF" w14:textId="77777777" w:rsidR="0079651C" w:rsidRPr="006F7BEB" w:rsidRDefault="0079651C" w:rsidP="0013101C">
      <w:pPr>
        <w:jc w:val="both"/>
        <w:rPr>
          <w:rFonts w:ascii="Cambria" w:hAnsi="Cambria" w:cs="Arial"/>
          <w:color w:val="000000"/>
          <w:sz w:val="20"/>
          <w:szCs w:val="20"/>
        </w:rPr>
      </w:pPr>
    </w:p>
    <w:p w14:paraId="05D76B19"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MODÈLE EXPERIMENTÉ PAR #MAVOIX</w:t>
      </w:r>
      <w:r w:rsidR="000342D6" w:rsidRPr="006F7BEB">
        <w:rPr>
          <w:rFonts w:ascii="Cambria" w:hAnsi="Cambria" w:cs="Arial"/>
          <w:color w:val="000000"/>
          <w:sz w:val="20"/>
          <w:szCs w:val="20"/>
        </w:rPr>
        <w:t xml:space="preserve"> : pas de médias = pas d’interview/plateau télé/séance photo. </w:t>
      </w:r>
      <w:r w:rsidR="0013101C" w:rsidRPr="006F7BEB">
        <w:rPr>
          <w:rFonts w:ascii="Cambria" w:hAnsi="Cambria" w:cs="Arial"/>
          <w:color w:val="000000"/>
          <w:sz w:val="20"/>
          <w:szCs w:val="20"/>
        </w:rPr>
        <w:t xml:space="preserve">Pas de tension lié à d’éventuelles jalousies sur le choix du porte-parole + on ne se fait dicter le timing par l’extérieur + nous laisse vraiment le temps d’être dans le faire. </w:t>
      </w:r>
    </w:p>
    <w:p w14:paraId="34344C2A" w14:textId="77777777" w:rsidR="0013101C" w:rsidRPr="006F7BEB" w:rsidRDefault="0013101C" w:rsidP="0013101C">
      <w:pPr>
        <w:jc w:val="both"/>
        <w:rPr>
          <w:rFonts w:ascii="Cambria" w:hAnsi="Cambria" w:cs="Arial"/>
          <w:color w:val="000000"/>
          <w:sz w:val="20"/>
          <w:szCs w:val="20"/>
        </w:rPr>
      </w:pPr>
      <w:r w:rsidRPr="006F7BEB">
        <w:rPr>
          <w:rFonts w:ascii="Cambria" w:hAnsi="Cambria" w:cs="Arial"/>
          <w:color w:val="000000"/>
          <w:sz w:val="20"/>
          <w:szCs w:val="20"/>
        </w:rPr>
        <w:t xml:space="preserve">Et le mieux c’est que ça marche vraiment : du coup les journalistes font vraiment leur boulot, viennent se faire leur propre idée du collectif + réalité de l’instant T + et ça donne de très beaux articles. </w:t>
      </w:r>
    </w:p>
    <w:p w14:paraId="555AB5EE" w14:textId="77777777" w:rsidR="0013101C" w:rsidRPr="006F7BEB" w:rsidRDefault="0013101C" w:rsidP="0013101C">
      <w:pPr>
        <w:jc w:val="both"/>
        <w:rPr>
          <w:rFonts w:ascii="Cambria" w:hAnsi="Cambria" w:cs="Arial"/>
          <w:color w:val="000000"/>
          <w:sz w:val="20"/>
          <w:szCs w:val="20"/>
        </w:rPr>
      </w:pPr>
      <w:r w:rsidRPr="006F7BEB">
        <w:rPr>
          <w:rFonts w:ascii="Cambria" w:hAnsi="Cambria" w:cs="Arial"/>
          <w:color w:val="000000"/>
          <w:sz w:val="20"/>
          <w:szCs w:val="20"/>
        </w:rPr>
        <w:t xml:space="preserve">Beaucoup y voient une faiblesse, mais pourquoi : regardez Daft Punk ou bien l’histoire du Sous-Commandant Marcos. </w:t>
      </w:r>
    </w:p>
    <w:p w14:paraId="14026107" w14:textId="77777777" w:rsidR="00ED70C8" w:rsidRPr="006F7BEB" w:rsidRDefault="00ED70C8" w:rsidP="0013101C">
      <w:pPr>
        <w:jc w:val="both"/>
        <w:rPr>
          <w:rFonts w:ascii="Cambria" w:hAnsi="Cambria" w:cs="Arial"/>
          <w:color w:val="000000"/>
          <w:sz w:val="20"/>
          <w:szCs w:val="20"/>
        </w:rPr>
      </w:pPr>
    </w:p>
    <w:p w14:paraId="3A50FCCB" w14:textId="77777777" w:rsidR="00ED70C8"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La guerre pour les investitures</w:t>
      </w:r>
    </w:p>
    <w:p w14:paraId="4FFEDAE0"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ÉTAT ACTUEL</w:t>
      </w:r>
      <w:r w:rsidR="000342D6" w:rsidRPr="006F7BEB">
        <w:rPr>
          <w:rFonts w:ascii="Cambria" w:hAnsi="Cambria" w:cs="Arial"/>
          <w:color w:val="000000"/>
          <w:sz w:val="20"/>
          <w:szCs w:val="20"/>
        </w:rPr>
        <w:t> : violence sans nom afin d’obtenir un poste électif entre les personnes / engendr</w:t>
      </w:r>
      <w:r w:rsidR="0013101C" w:rsidRPr="006F7BEB">
        <w:rPr>
          <w:rFonts w:ascii="Cambria" w:hAnsi="Cambria" w:cs="Arial"/>
          <w:color w:val="000000"/>
          <w:sz w:val="20"/>
          <w:szCs w:val="20"/>
        </w:rPr>
        <w:t xml:space="preserve">e des magouilles et des trocs. Bonne inspiration peut-être Baron Noir ou House of </w:t>
      </w:r>
      <w:proofErr w:type="spellStart"/>
      <w:r w:rsidR="0013101C" w:rsidRPr="006F7BEB">
        <w:rPr>
          <w:rFonts w:ascii="Cambria" w:hAnsi="Cambria" w:cs="Arial"/>
          <w:color w:val="000000"/>
          <w:sz w:val="20"/>
          <w:szCs w:val="20"/>
        </w:rPr>
        <w:t>Cards</w:t>
      </w:r>
      <w:proofErr w:type="spellEnd"/>
      <w:r w:rsidR="0013101C" w:rsidRPr="006F7BEB">
        <w:rPr>
          <w:rFonts w:ascii="Cambria" w:hAnsi="Cambria" w:cs="Arial"/>
          <w:color w:val="000000"/>
          <w:sz w:val="20"/>
          <w:szCs w:val="20"/>
        </w:rPr>
        <w:t xml:space="preserve">. </w:t>
      </w:r>
    </w:p>
    <w:p w14:paraId="7F1FA920" w14:textId="77777777" w:rsidR="0079651C" w:rsidRPr="006F7BEB" w:rsidRDefault="0079651C" w:rsidP="0013101C">
      <w:pPr>
        <w:jc w:val="both"/>
        <w:rPr>
          <w:rFonts w:ascii="Cambria" w:hAnsi="Cambria" w:cs="Arial"/>
          <w:color w:val="000000"/>
          <w:sz w:val="20"/>
          <w:szCs w:val="20"/>
        </w:rPr>
      </w:pPr>
    </w:p>
    <w:p w14:paraId="7CA82416"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MODÈLE EXPERIMENTÉ PAR #MAVOIX</w:t>
      </w:r>
      <w:r w:rsidR="000342D6" w:rsidRPr="006F7BEB">
        <w:rPr>
          <w:rFonts w:ascii="Cambria" w:hAnsi="Cambria" w:cs="Arial"/>
          <w:color w:val="000000"/>
          <w:sz w:val="20"/>
          <w:szCs w:val="20"/>
        </w:rPr>
        <w:t xml:space="preserve"> : le tirage au sort permet d’éliminer tout esprit de concurrence entre les individus volontaires à la mandature. Il n’y a plus besoin de séduire, plus besoin d’être le plus beau, le plus fort, le plus intelligent. </w:t>
      </w:r>
    </w:p>
    <w:p w14:paraId="597D5CBF" w14:textId="77777777" w:rsidR="000342D6" w:rsidRPr="006F7BEB" w:rsidRDefault="000342D6" w:rsidP="0013101C">
      <w:pPr>
        <w:jc w:val="both"/>
        <w:rPr>
          <w:rFonts w:ascii="Cambria" w:hAnsi="Cambria" w:cs="Arial"/>
          <w:color w:val="000000"/>
          <w:sz w:val="20"/>
          <w:szCs w:val="20"/>
        </w:rPr>
      </w:pPr>
      <w:r w:rsidRPr="006F7BEB">
        <w:rPr>
          <w:rFonts w:ascii="Cambria" w:hAnsi="Cambria" w:cs="Arial"/>
          <w:color w:val="000000"/>
          <w:sz w:val="20"/>
          <w:szCs w:val="20"/>
        </w:rPr>
        <w:t>« </w:t>
      </w:r>
      <w:r w:rsidRPr="006F7BEB">
        <w:rPr>
          <w:rFonts w:ascii="Cambria" w:hAnsi="Cambria" w:cs="Arial"/>
          <w:i/>
          <w:color w:val="000000"/>
          <w:sz w:val="20"/>
          <w:szCs w:val="20"/>
        </w:rPr>
        <w:t>Ils s’applaudissent tous, ils ont tous gagnés </w:t>
      </w:r>
      <w:r w:rsidRPr="006F7BEB">
        <w:rPr>
          <w:rFonts w:ascii="Cambria" w:hAnsi="Cambria" w:cs="Arial"/>
          <w:color w:val="000000"/>
          <w:sz w:val="20"/>
          <w:szCs w:val="20"/>
        </w:rPr>
        <w:t xml:space="preserve">» - papier de Libé sur le TAS de Strasbourg lors de la législative partielle de mai dernier. </w:t>
      </w:r>
    </w:p>
    <w:p w14:paraId="395BF5DC" w14:textId="77777777" w:rsidR="0079651C" w:rsidRPr="006F7BEB" w:rsidRDefault="0079651C" w:rsidP="0013101C">
      <w:pPr>
        <w:jc w:val="both"/>
        <w:rPr>
          <w:rFonts w:ascii="Cambria" w:hAnsi="Cambria" w:cs="Arial"/>
          <w:color w:val="000000"/>
          <w:sz w:val="20"/>
          <w:szCs w:val="20"/>
        </w:rPr>
      </w:pPr>
    </w:p>
    <w:p w14:paraId="17F3D709" w14:textId="77777777" w:rsidR="00ED70C8"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Votez pour moi </w:t>
      </w:r>
    </w:p>
    <w:p w14:paraId="008D2D25"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 xml:space="preserve">ÉTAT ACTUEL </w:t>
      </w:r>
    </w:p>
    <w:p w14:paraId="430992BF" w14:textId="77777777" w:rsidR="0079651C" w:rsidRPr="006F7BEB" w:rsidRDefault="0079651C" w:rsidP="0013101C">
      <w:pPr>
        <w:jc w:val="both"/>
        <w:rPr>
          <w:rFonts w:ascii="Cambria" w:hAnsi="Cambria" w:cs="Arial"/>
          <w:color w:val="000000"/>
          <w:sz w:val="20"/>
          <w:szCs w:val="20"/>
        </w:rPr>
      </w:pPr>
    </w:p>
    <w:p w14:paraId="614F8CF7"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MODÈLE EXPERIMENTÉ PAR #MAVOIX</w:t>
      </w:r>
    </w:p>
    <w:p w14:paraId="43DFD465" w14:textId="77777777" w:rsidR="00373AE1" w:rsidRPr="006F7BEB" w:rsidRDefault="00373AE1" w:rsidP="0013101C">
      <w:pPr>
        <w:pBdr>
          <w:bottom w:val="single" w:sz="12" w:space="1" w:color="auto"/>
        </w:pBdr>
        <w:jc w:val="both"/>
        <w:rPr>
          <w:rFonts w:ascii="Cambria" w:hAnsi="Cambria" w:cs="Arial"/>
          <w:color w:val="000000"/>
          <w:sz w:val="20"/>
          <w:szCs w:val="20"/>
        </w:rPr>
      </w:pPr>
    </w:p>
    <w:p w14:paraId="7CE3F969" w14:textId="77777777" w:rsidR="00373AE1" w:rsidRPr="006F7BEB" w:rsidRDefault="00373AE1" w:rsidP="0013101C">
      <w:pPr>
        <w:jc w:val="both"/>
        <w:rPr>
          <w:rFonts w:ascii="Cambria" w:hAnsi="Cambria" w:cs="Arial"/>
          <w:color w:val="000000"/>
          <w:sz w:val="20"/>
          <w:szCs w:val="20"/>
        </w:rPr>
      </w:pPr>
    </w:p>
    <w:p w14:paraId="50E41F5D" w14:textId="77777777" w:rsidR="00373AE1" w:rsidRPr="006F7BEB" w:rsidRDefault="00373AE1" w:rsidP="0013101C">
      <w:pPr>
        <w:jc w:val="both"/>
        <w:rPr>
          <w:rFonts w:ascii="Cambria" w:hAnsi="Cambria" w:cs="Arial"/>
          <w:b/>
          <w:color w:val="000000"/>
          <w:sz w:val="20"/>
          <w:szCs w:val="20"/>
          <w:u w:val="single"/>
        </w:rPr>
      </w:pPr>
      <w:r w:rsidRPr="006F7BEB">
        <w:rPr>
          <w:rFonts w:ascii="Cambria" w:hAnsi="Cambria" w:cs="Arial"/>
          <w:b/>
          <w:color w:val="000000"/>
          <w:sz w:val="20"/>
          <w:szCs w:val="20"/>
          <w:u w:val="single"/>
        </w:rPr>
        <w:t xml:space="preserve">Vidéo 3 : Vie démocratique </w:t>
      </w:r>
    </w:p>
    <w:p w14:paraId="5A94141E" w14:textId="77777777" w:rsidR="0013101C" w:rsidRPr="006F7BEB" w:rsidRDefault="0013101C" w:rsidP="0013101C">
      <w:pPr>
        <w:jc w:val="both"/>
        <w:rPr>
          <w:rFonts w:ascii="Cambria" w:hAnsi="Cambria" w:cs="Arial"/>
          <w:b/>
          <w:color w:val="000000"/>
          <w:sz w:val="20"/>
          <w:szCs w:val="20"/>
          <w:u w:val="single"/>
        </w:rPr>
      </w:pPr>
    </w:p>
    <w:p w14:paraId="7DD49ADC"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Représentation </w:t>
      </w:r>
    </w:p>
    <w:p w14:paraId="6045F390" w14:textId="77777777" w:rsidR="00BC3E71"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 xml:space="preserve">ÉTAT ACTUEL : </w:t>
      </w:r>
      <w:r w:rsidR="00BC3E71" w:rsidRPr="006F7BEB">
        <w:rPr>
          <w:rFonts w:ascii="Cambria" w:hAnsi="Cambria" w:cs="Arial"/>
          <w:color w:val="000000"/>
          <w:sz w:val="20"/>
          <w:szCs w:val="20"/>
        </w:rPr>
        <w:t xml:space="preserve">système représentatif aliénant et infantilisant + ne nous représente plus vraiment (est élu sur un programme mais le tient rarement). Parle au nom du peuple, alors que ne connaît pas toujours la réalité + fort tôt d’abstentionnisme et jeu du scrutin fait qu’ils parlent au nom de très peu finalement. Kidnappe la possibilité pour chacun et chacune d’être acteur de sa vie. Fort absentéisme dans l’hémicycle. </w:t>
      </w:r>
    </w:p>
    <w:p w14:paraId="769DCF13" w14:textId="77777777" w:rsidR="00BC3E71" w:rsidRPr="006F7BEB" w:rsidRDefault="00BC3E71" w:rsidP="0013101C">
      <w:pPr>
        <w:jc w:val="both"/>
        <w:rPr>
          <w:rFonts w:ascii="Cambria" w:hAnsi="Cambria" w:cs="Arial"/>
          <w:color w:val="000000"/>
          <w:sz w:val="20"/>
          <w:szCs w:val="20"/>
        </w:rPr>
      </w:pPr>
    </w:p>
    <w:p w14:paraId="1F1DFE18"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MODÈLE EXPÉRIMENTÉ PAR #MAVOIX</w:t>
      </w:r>
      <w:r w:rsidR="00BC3E71" w:rsidRPr="006F7BEB">
        <w:rPr>
          <w:rFonts w:ascii="Cambria" w:hAnsi="Cambria" w:cs="Arial"/>
          <w:color w:val="000000"/>
          <w:sz w:val="20"/>
          <w:szCs w:val="20"/>
        </w:rPr>
        <w:t> : pas de représentation mais démocratie directe. Chacun dans son individualité est mis en capacité de décidé selon ses valeurs et idéaux. Les députés seront des facilit</w:t>
      </w:r>
      <w:r w:rsidR="00B52FEC" w:rsidRPr="006F7BEB">
        <w:rPr>
          <w:rFonts w:ascii="Cambria" w:hAnsi="Cambria" w:cs="Arial"/>
          <w:color w:val="000000"/>
          <w:sz w:val="20"/>
          <w:szCs w:val="20"/>
        </w:rPr>
        <w:t>at</w:t>
      </w:r>
      <w:r w:rsidR="00BC3E71" w:rsidRPr="006F7BEB">
        <w:rPr>
          <w:rFonts w:ascii="Cambria" w:hAnsi="Cambria" w:cs="Arial"/>
          <w:color w:val="000000"/>
          <w:sz w:val="20"/>
          <w:szCs w:val="20"/>
        </w:rPr>
        <w:t xml:space="preserve">eurs de la vie démocratique, des garants du processus démocratique de délibération de la volonté des français. </w:t>
      </w:r>
    </w:p>
    <w:p w14:paraId="5CA9B1AA" w14:textId="77777777" w:rsidR="0079651C" w:rsidRPr="006F7BEB" w:rsidRDefault="00BC3E71" w:rsidP="0013101C">
      <w:pPr>
        <w:jc w:val="both"/>
        <w:rPr>
          <w:rFonts w:ascii="Cambria" w:hAnsi="Cambria" w:cs="Arial"/>
          <w:color w:val="000000"/>
          <w:sz w:val="20"/>
          <w:szCs w:val="20"/>
        </w:rPr>
      </w:pPr>
      <w:r w:rsidRPr="006F7BEB">
        <w:rPr>
          <w:rFonts w:ascii="Cambria" w:hAnsi="Cambria" w:cs="Arial"/>
          <w:color w:val="000000"/>
          <w:sz w:val="20"/>
          <w:szCs w:val="20"/>
        </w:rPr>
        <w:t xml:space="preserve">Mission très spéciale de presse-bouton &gt; cheval de trois à l’AN pour permettre à tous les citoyens de décider sur les lois. Relai à la proportionnelle. </w:t>
      </w:r>
    </w:p>
    <w:p w14:paraId="7511A384" w14:textId="77777777" w:rsidR="00BC3E71" w:rsidRPr="006F7BEB" w:rsidRDefault="00BC3E71" w:rsidP="0013101C">
      <w:pPr>
        <w:jc w:val="both"/>
        <w:rPr>
          <w:rFonts w:ascii="Cambria" w:hAnsi="Cambria" w:cs="Arial"/>
          <w:color w:val="000000"/>
          <w:sz w:val="20"/>
          <w:szCs w:val="20"/>
        </w:rPr>
      </w:pPr>
      <w:r w:rsidRPr="006F7BEB">
        <w:rPr>
          <w:rFonts w:ascii="Cambria" w:hAnsi="Cambria" w:cs="Arial"/>
          <w:color w:val="000000"/>
          <w:sz w:val="20"/>
          <w:szCs w:val="20"/>
        </w:rPr>
        <w:t xml:space="preserve">100% du temps législatif.  </w:t>
      </w:r>
    </w:p>
    <w:p w14:paraId="40BAFA36" w14:textId="77777777" w:rsidR="00BC3E71" w:rsidRPr="006F7BEB" w:rsidRDefault="00BC3E71" w:rsidP="0013101C">
      <w:pPr>
        <w:jc w:val="both"/>
        <w:rPr>
          <w:rFonts w:ascii="Cambria" w:hAnsi="Cambria" w:cs="Arial"/>
          <w:color w:val="000000"/>
          <w:sz w:val="20"/>
          <w:szCs w:val="20"/>
        </w:rPr>
      </w:pPr>
    </w:p>
    <w:p w14:paraId="601DBBD0"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Élites </w:t>
      </w:r>
    </w:p>
    <w:p w14:paraId="6FBAFE5D" w14:textId="77777777" w:rsidR="00BC3E71"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 xml:space="preserve">ÉTAT ACTUEL : </w:t>
      </w:r>
      <w:r w:rsidR="00BC3E71" w:rsidRPr="006F7BEB">
        <w:rPr>
          <w:rFonts w:ascii="Cambria" w:hAnsi="Cambria" w:cs="Arial"/>
          <w:color w:val="000000"/>
          <w:sz w:val="20"/>
          <w:szCs w:val="20"/>
        </w:rPr>
        <w:t xml:space="preserve">accaparation du champ politique par une certaine élite qui se ressemble : hommes blancs hétéro et la 60aine </w:t>
      </w:r>
      <w:r w:rsidR="00B52FEC" w:rsidRPr="006F7BEB">
        <w:rPr>
          <w:rFonts w:ascii="Cambria" w:hAnsi="Cambria" w:cs="Arial"/>
          <w:color w:val="000000"/>
          <w:sz w:val="20"/>
          <w:szCs w:val="20"/>
        </w:rPr>
        <w:t xml:space="preserve">+ cumul des mandats </w:t>
      </w:r>
      <w:r w:rsidR="00BC3E71" w:rsidRPr="006F7BEB">
        <w:rPr>
          <w:rFonts w:ascii="Cambria" w:hAnsi="Cambria" w:cs="Arial"/>
          <w:color w:val="000000"/>
          <w:sz w:val="20"/>
          <w:szCs w:val="20"/>
        </w:rPr>
        <w:t xml:space="preserve">/ très peu de place pour la diversité / ex des femmes qui sont moins de 30% à l’Assemblée nationale + même si plus ou moins respect de la parité sur le papier des investitures, ont leur donne des circonscriptions pas gagnables ou ont leur demande de se retirer après l’élection au profit d’un candidat masculin. </w:t>
      </w:r>
    </w:p>
    <w:p w14:paraId="73BD33E3" w14:textId="77777777" w:rsidR="0079651C" w:rsidRPr="006F7BEB" w:rsidRDefault="00BC3E71" w:rsidP="0013101C">
      <w:pPr>
        <w:jc w:val="both"/>
        <w:rPr>
          <w:rFonts w:ascii="Cambria" w:hAnsi="Cambria" w:cs="Arial"/>
          <w:color w:val="000000"/>
          <w:sz w:val="20"/>
          <w:szCs w:val="20"/>
        </w:rPr>
      </w:pPr>
      <w:r w:rsidRPr="006F7BEB">
        <w:rPr>
          <w:rFonts w:ascii="Cambria" w:hAnsi="Cambria" w:cs="Arial"/>
          <w:color w:val="000000"/>
          <w:sz w:val="20"/>
          <w:szCs w:val="20"/>
        </w:rPr>
        <w:t xml:space="preserve">Bourdieu décrit très bien le mécanisme de fermeture automatique du champ politique dès que de nouveaux acteurs veulent y pénétrer. </w:t>
      </w:r>
    </w:p>
    <w:p w14:paraId="3C7C8047" w14:textId="77777777" w:rsidR="0079651C" w:rsidRPr="006F7BEB" w:rsidRDefault="0079651C" w:rsidP="0013101C">
      <w:pPr>
        <w:jc w:val="both"/>
        <w:rPr>
          <w:rFonts w:ascii="Cambria" w:hAnsi="Cambria" w:cs="Arial"/>
          <w:color w:val="000000"/>
          <w:sz w:val="20"/>
          <w:szCs w:val="20"/>
        </w:rPr>
      </w:pPr>
    </w:p>
    <w:p w14:paraId="0F520487"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MODÈLE EXPÉRIMENTÉ PAR #MAVOIX</w:t>
      </w:r>
      <w:r w:rsidR="00BC3E71" w:rsidRPr="006F7BEB">
        <w:rPr>
          <w:rFonts w:ascii="Cambria" w:hAnsi="Cambria" w:cs="Arial"/>
          <w:color w:val="000000"/>
          <w:sz w:val="20"/>
          <w:szCs w:val="20"/>
        </w:rPr>
        <w:t xml:space="preserve"> : </w:t>
      </w:r>
      <w:r w:rsidR="00B52FEC" w:rsidRPr="006F7BEB">
        <w:rPr>
          <w:rFonts w:ascii="Cambria" w:hAnsi="Cambria" w:cs="Arial"/>
          <w:color w:val="000000"/>
          <w:sz w:val="20"/>
          <w:szCs w:val="20"/>
        </w:rPr>
        <w:t xml:space="preserve">chacun a la possibilité de contribuer et d’être député (aucune condition sauf celles légales de plus de 18 ans et jouissance des droits civiques) + aucune sélection des candidats, c’est le sort qui fait le travail de choix des candidats et de choix des circonscriptions. </w:t>
      </w:r>
    </w:p>
    <w:p w14:paraId="588475A0" w14:textId="77777777" w:rsidR="0079651C" w:rsidRPr="006F7BEB" w:rsidRDefault="0079651C" w:rsidP="0013101C">
      <w:pPr>
        <w:jc w:val="both"/>
        <w:rPr>
          <w:rFonts w:ascii="Cambria" w:hAnsi="Cambria" w:cs="Arial"/>
          <w:color w:val="000000"/>
          <w:sz w:val="20"/>
          <w:szCs w:val="20"/>
        </w:rPr>
      </w:pPr>
    </w:p>
    <w:p w14:paraId="6CA15902"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Majorité Godillot / opposition stérile </w:t>
      </w:r>
    </w:p>
    <w:p w14:paraId="04E0926C"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ÉTAT ACTUEL</w:t>
      </w:r>
      <w:r w:rsidR="00B52FEC" w:rsidRPr="006F7BEB">
        <w:rPr>
          <w:rFonts w:ascii="Cambria" w:hAnsi="Cambria" w:cs="Arial"/>
          <w:color w:val="000000"/>
          <w:sz w:val="20"/>
          <w:szCs w:val="20"/>
        </w:rPr>
        <w:t xml:space="preserve"> : </w:t>
      </w:r>
      <w:r w:rsidR="00EA1BD2" w:rsidRPr="006F7BEB">
        <w:rPr>
          <w:rFonts w:ascii="Cambria" w:hAnsi="Cambria" w:cs="Arial"/>
          <w:color w:val="000000"/>
          <w:sz w:val="20"/>
          <w:szCs w:val="20"/>
        </w:rPr>
        <w:t>P</w:t>
      </w:r>
      <w:r w:rsidR="00B52FEC" w:rsidRPr="006F7BEB">
        <w:rPr>
          <w:rFonts w:ascii="Cambria" w:hAnsi="Cambria" w:cs="Arial"/>
          <w:color w:val="000000"/>
          <w:sz w:val="20"/>
          <w:szCs w:val="20"/>
        </w:rPr>
        <w:t xml:space="preserve">eu de marge de manœuvre pour contrôler l’action du gouvernement (la séparation des pouvoirs n’a plus de sens) &gt; souvent consignes de vote et si pas respecté (ex des frondeurs) menaces. </w:t>
      </w:r>
    </w:p>
    <w:p w14:paraId="365DF3E7" w14:textId="77777777" w:rsidR="0079651C" w:rsidRPr="006F7BEB" w:rsidRDefault="0079651C" w:rsidP="0013101C">
      <w:pPr>
        <w:jc w:val="both"/>
        <w:rPr>
          <w:rFonts w:ascii="Cambria" w:hAnsi="Cambria" w:cs="Arial"/>
          <w:color w:val="000000"/>
          <w:sz w:val="20"/>
          <w:szCs w:val="20"/>
        </w:rPr>
      </w:pPr>
    </w:p>
    <w:p w14:paraId="4D62C760"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MODÈLE EXPÉRIMENTÉ PAR #MAVOIX</w:t>
      </w:r>
      <w:r w:rsidR="00B52FEC" w:rsidRPr="006F7BEB">
        <w:rPr>
          <w:rFonts w:ascii="Cambria" w:hAnsi="Cambria" w:cs="Arial"/>
          <w:color w:val="000000"/>
          <w:sz w:val="20"/>
          <w:szCs w:val="20"/>
        </w:rPr>
        <w:t xml:space="preserve"> : coup du rideau permanent. Vous connaissez peut-être le « coup du rideau » : a coté des deux portes pour entrer dans l’hémicycle il y a des rideaux. Parfois, il y a un vote et le parti de la majorité pense être tranquille en ayant plus de députés dans l’hémicycle que l’opposition mais au moment du vote, de nombreux députés de l’opposition surgissent pour s’opposer au texte. La l’idée c’est que vu qu’on ne peut pas prévoir le vote des députés #MAVOIX, ce sera le coup du rideau permanent, et les partis pourront plus difficilement s’accorder sur la répartition des présences mais seront obligés d’être présents en nombre pour être surs qu’une loi passe. </w:t>
      </w:r>
    </w:p>
    <w:p w14:paraId="61877B46" w14:textId="77777777" w:rsidR="0079651C" w:rsidRPr="006F7BEB" w:rsidRDefault="0079651C" w:rsidP="0013101C">
      <w:pPr>
        <w:jc w:val="both"/>
        <w:rPr>
          <w:rFonts w:ascii="Cambria" w:hAnsi="Cambria" w:cs="Arial"/>
          <w:color w:val="000000"/>
          <w:sz w:val="20"/>
          <w:szCs w:val="20"/>
        </w:rPr>
      </w:pPr>
    </w:p>
    <w:p w14:paraId="25911E9F"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Un pouvoir du président incontrôlé</w:t>
      </w:r>
      <w:r w:rsidR="00ED70C8" w:rsidRPr="006F7BEB">
        <w:rPr>
          <w:rFonts w:ascii="Cambria" w:hAnsi="Cambria" w:cs="Arial"/>
          <w:color w:val="000000"/>
          <w:sz w:val="20"/>
          <w:szCs w:val="20"/>
          <w:u w:val="single"/>
        </w:rPr>
        <w:t> : séparation des pouvoirs inutile</w:t>
      </w:r>
    </w:p>
    <w:p w14:paraId="4B508CB5"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ÉTAT ACTUEL</w:t>
      </w:r>
      <w:r w:rsidR="00EA1BD2" w:rsidRPr="006F7BEB">
        <w:rPr>
          <w:rFonts w:ascii="Cambria" w:hAnsi="Cambria" w:cs="Arial"/>
          <w:color w:val="000000"/>
          <w:sz w:val="20"/>
          <w:szCs w:val="20"/>
        </w:rPr>
        <w:t xml:space="preserve"> : Majorité correspond à la couleur politique du Président (on a vu pourquoi dans le deuxième cours) ce qui fait que le Parlement ne joue pas vraiment son rôle de contrôle de l’exécutif. Et même quand ils s’y opposent, on fait passer le 49-3 et après pas de possibilité de motion de censure, trop risqué. </w:t>
      </w:r>
    </w:p>
    <w:p w14:paraId="6C32D883" w14:textId="77777777" w:rsidR="0079651C" w:rsidRPr="006F7BEB" w:rsidRDefault="0079651C" w:rsidP="0013101C">
      <w:pPr>
        <w:jc w:val="both"/>
        <w:rPr>
          <w:rFonts w:ascii="Cambria" w:hAnsi="Cambria" w:cs="Arial"/>
          <w:color w:val="000000"/>
          <w:sz w:val="20"/>
          <w:szCs w:val="20"/>
        </w:rPr>
      </w:pPr>
    </w:p>
    <w:p w14:paraId="75A914D8"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 xml:space="preserve">MODÈLE EXPÉRIMENTÉ : </w:t>
      </w:r>
      <w:r w:rsidR="00EA1BD2" w:rsidRPr="006F7BEB">
        <w:rPr>
          <w:rFonts w:ascii="Cambria" w:hAnsi="Cambria" w:cs="Arial"/>
          <w:color w:val="000000"/>
          <w:sz w:val="20"/>
          <w:szCs w:val="20"/>
        </w:rPr>
        <w:t xml:space="preserve">revaloriser le rôle de l’Assemblée Nationale, permettre un bras de fer (même s’il est tout petit) avec le pouvoir exécutif et notamment le pouvoir du Président. Possibilité pour le peuple de directement se confronter au pouvoir exécutif en votant les lois, la budgets et peut-être être force de proposition. </w:t>
      </w:r>
    </w:p>
    <w:p w14:paraId="72919B07" w14:textId="77777777" w:rsidR="00ED70C8" w:rsidRPr="006F7BEB" w:rsidRDefault="00ED70C8" w:rsidP="0013101C">
      <w:pPr>
        <w:jc w:val="both"/>
        <w:rPr>
          <w:rFonts w:ascii="Cambria" w:hAnsi="Cambria" w:cs="Arial"/>
          <w:color w:val="000000"/>
          <w:sz w:val="20"/>
          <w:szCs w:val="20"/>
        </w:rPr>
      </w:pPr>
    </w:p>
    <w:p w14:paraId="56F53F6C"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Électeurs spectateurs </w:t>
      </w:r>
    </w:p>
    <w:p w14:paraId="198EF105"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 xml:space="preserve">ÉTAT ACTUEL : </w:t>
      </w:r>
      <w:r w:rsidR="00EA1BD2" w:rsidRPr="006F7BEB">
        <w:rPr>
          <w:rFonts w:ascii="Cambria" w:hAnsi="Cambria" w:cs="Arial"/>
          <w:color w:val="000000"/>
          <w:sz w:val="20"/>
          <w:szCs w:val="20"/>
        </w:rPr>
        <w:t xml:space="preserve">on signe un chèque en blanc tous les 5 ans et après on regarde le spectacle en subissant. On a toujours le droit de signer des pétitions ou de manifester mais au final tout le monde s’en fout et rien ne change (et au mieux c’est repris mais instrumentalisé à d’autres fins politiques). Bref on ne nous écoute pas alors même que nous sommes le fondement de la légitimité politique : sans peuple, pas de représentants politiques. </w:t>
      </w:r>
    </w:p>
    <w:p w14:paraId="1BC11E0B" w14:textId="77777777" w:rsidR="00EA1BD2" w:rsidRPr="006F7BEB" w:rsidRDefault="00EA1BD2" w:rsidP="0013101C">
      <w:pPr>
        <w:jc w:val="both"/>
        <w:rPr>
          <w:rFonts w:ascii="Cambria" w:hAnsi="Cambria" w:cs="Arial"/>
          <w:color w:val="000000"/>
          <w:sz w:val="20"/>
          <w:szCs w:val="20"/>
        </w:rPr>
      </w:pPr>
      <w:r w:rsidRPr="006F7BEB">
        <w:rPr>
          <w:rFonts w:ascii="Cambria" w:hAnsi="Cambria" w:cs="Arial"/>
          <w:color w:val="000000"/>
          <w:sz w:val="20"/>
          <w:szCs w:val="20"/>
        </w:rPr>
        <w:t xml:space="preserve">On est aussi spectateur des jeux d’alliance entre les grands, qui ne respectent plus nos convictions. </w:t>
      </w:r>
    </w:p>
    <w:p w14:paraId="5AAA3B93" w14:textId="77777777" w:rsidR="0079651C" w:rsidRPr="006F7BEB" w:rsidRDefault="0079651C" w:rsidP="0013101C">
      <w:pPr>
        <w:jc w:val="both"/>
        <w:rPr>
          <w:rFonts w:ascii="Cambria" w:hAnsi="Cambria" w:cs="Arial"/>
          <w:color w:val="000000"/>
          <w:sz w:val="20"/>
          <w:szCs w:val="20"/>
        </w:rPr>
      </w:pPr>
    </w:p>
    <w:p w14:paraId="4FBC5D5A" w14:textId="77777777" w:rsidR="00ED70C8"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MODÈLES EXPÉRIMENTÉ</w:t>
      </w:r>
      <w:r w:rsidR="00EA1BD2" w:rsidRPr="006F7BEB">
        <w:rPr>
          <w:rFonts w:ascii="Cambria" w:hAnsi="Cambria" w:cs="Arial"/>
          <w:color w:val="000000"/>
          <w:sz w:val="20"/>
          <w:szCs w:val="20"/>
        </w:rPr>
        <w:t xml:space="preserve"> : être acteurs et actrices des lois, toutes les lois. Essayer d’égaliser le système pour que nous ayons le même poids que les lobbys etc et que nous puissions nous mobiliser et avoir un mot à dire sur les lois qui régissent notre pays. Démocratie d’auto-détermination, jusqu’à maintenant nous subissons les lois, l’idée c’est de choisir ce que nous aurons à subir. Chacun dans sa singularité à la capacité et la possibilité de se déterminer, et d’exprimer sa voix. </w:t>
      </w:r>
    </w:p>
    <w:p w14:paraId="08563591" w14:textId="77777777" w:rsidR="0079651C" w:rsidRPr="006F7BEB" w:rsidRDefault="0079651C" w:rsidP="0013101C">
      <w:pPr>
        <w:jc w:val="both"/>
        <w:rPr>
          <w:rFonts w:ascii="Cambria" w:hAnsi="Cambria" w:cs="Arial"/>
          <w:color w:val="000000"/>
          <w:sz w:val="20"/>
          <w:szCs w:val="20"/>
        </w:rPr>
      </w:pPr>
    </w:p>
    <w:p w14:paraId="6E51B66B"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Lobbies </w:t>
      </w:r>
    </w:p>
    <w:p w14:paraId="4FD0104B"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 xml:space="preserve">ÉTAT ACTUEL : </w:t>
      </w:r>
    </w:p>
    <w:p w14:paraId="7C0DFCF6" w14:textId="77777777" w:rsidR="0079651C" w:rsidRPr="006F7BEB" w:rsidRDefault="0079651C" w:rsidP="0013101C">
      <w:pPr>
        <w:jc w:val="both"/>
        <w:rPr>
          <w:rFonts w:ascii="Cambria" w:hAnsi="Cambria" w:cs="Arial"/>
          <w:color w:val="000000"/>
          <w:sz w:val="20"/>
          <w:szCs w:val="20"/>
        </w:rPr>
      </w:pPr>
    </w:p>
    <w:p w14:paraId="3FAE62E7"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 xml:space="preserve">MMODÈLE EXPÉRIMENTÉ </w:t>
      </w:r>
    </w:p>
    <w:p w14:paraId="2015035F" w14:textId="77777777" w:rsidR="0079651C" w:rsidRPr="006F7BEB" w:rsidRDefault="0079651C" w:rsidP="0013101C">
      <w:pPr>
        <w:pBdr>
          <w:bottom w:val="single" w:sz="12" w:space="1" w:color="auto"/>
        </w:pBdr>
        <w:jc w:val="both"/>
        <w:rPr>
          <w:rFonts w:ascii="Cambria" w:hAnsi="Cambria" w:cs="Arial"/>
          <w:color w:val="000000"/>
          <w:sz w:val="20"/>
          <w:szCs w:val="20"/>
        </w:rPr>
      </w:pPr>
    </w:p>
    <w:p w14:paraId="612F29FA" w14:textId="77777777" w:rsidR="00391C86" w:rsidRPr="006F7BEB" w:rsidRDefault="00391C86" w:rsidP="00373AE1">
      <w:pPr>
        <w:rPr>
          <w:rFonts w:ascii="Cambria" w:hAnsi="Cambria" w:cs="Arial"/>
          <w:color w:val="000000"/>
          <w:sz w:val="20"/>
          <w:szCs w:val="20"/>
        </w:rPr>
      </w:pPr>
    </w:p>
    <w:p w14:paraId="696A4D2F" w14:textId="77777777" w:rsidR="00373AE1" w:rsidRPr="006F7BEB" w:rsidRDefault="00ED70C8" w:rsidP="00373AE1">
      <w:pPr>
        <w:jc w:val="both"/>
        <w:rPr>
          <w:rFonts w:ascii="Cambria" w:hAnsi="Cambria" w:cs="Arial"/>
          <w:b/>
          <w:color w:val="000000"/>
          <w:sz w:val="20"/>
          <w:szCs w:val="20"/>
          <w:u w:val="single"/>
        </w:rPr>
      </w:pPr>
      <w:r w:rsidRPr="006F7BEB">
        <w:rPr>
          <w:rFonts w:ascii="Cambria" w:hAnsi="Cambria" w:cs="Arial"/>
          <w:b/>
          <w:color w:val="000000"/>
          <w:sz w:val="20"/>
          <w:szCs w:val="20"/>
          <w:u w:val="single"/>
        </w:rPr>
        <w:t>Vidéo 5</w:t>
      </w:r>
      <w:r w:rsidR="00373AE1" w:rsidRPr="006F7BEB">
        <w:rPr>
          <w:rFonts w:ascii="Cambria" w:hAnsi="Cambria" w:cs="Arial"/>
          <w:b/>
          <w:color w:val="000000"/>
          <w:sz w:val="20"/>
          <w:szCs w:val="20"/>
          <w:u w:val="single"/>
        </w:rPr>
        <w:t xml:space="preserve"> : Le député #MAVOIX </w:t>
      </w:r>
    </w:p>
    <w:p w14:paraId="2E1FFD76" w14:textId="77777777" w:rsidR="00373AE1" w:rsidRPr="006F7BEB" w:rsidRDefault="00373AE1" w:rsidP="00373AE1">
      <w:pPr>
        <w:jc w:val="both"/>
        <w:rPr>
          <w:rFonts w:ascii="Cambria" w:hAnsi="Cambria" w:cs="Arial"/>
          <w:color w:val="000000"/>
          <w:sz w:val="20"/>
          <w:szCs w:val="20"/>
        </w:rPr>
      </w:pPr>
    </w:p>
    <w:p w14:paraId="1C4B553C" w14:textId="77777777" w:rsidR="00373AE1" w:rsidRPr="006F7BEB" w:rsidRDefault="00373AE1" w:rsidP="00373AE1">
      <w:pPr>
        <w:jc w:val="both"/>
        <w:rPr>
          <w:rFonts w:ascii="Cambria" w:hAnsi="Cambria" w:cs="Times New Roman"/>
          <w:sz w:val="20"/>
          <w:szCs w:val="20"/>
        </w:rPr>
      </w:pPr>
      <w:r w:rsidRPr="006F7BEB">
        <w:rPr>
          <w:rFonts w:ascii="Cambria" w:hAnsi="Cambria" w:cs="Arial"/>
          <w:color w:val="000000"/>
          <w:sz w:val="20"/>
          <w:szCs w:val="20"/>
        </w:rPr>
        <w:t xml:space="preserve">Le député MaVoix : </w:t>
      </w:r>
      <w:r w:rsidRPr="006F7BEB">
        <w:rPr>
          <w:rFonts w:ascii="Cambria" w:hAnsi="Cambria" w:cs="Arial"/>
          <w:color w:val="2E2E2E"/>
          <w:sz w:val="20"/>
          <w:szCs w:val="20"/>
        </w:rPr>
        <w:t>Maintenant que l’on a tout compris de l’Assemblée nationale et de la fonction de député, les questions sur les particularités du député MaVoix commencent à nous envahir !</w:t>
      </w:r>
    </w:p>
    <w:p w14:paraId="1111AF93" w14:textId="77777777" w:rsidR="00373AE1" w:rsidRPr="006F7BEB" w:rsidRDefault="00373AE1" w:rsidP="00373AE1">
      <w:pPr>
        <w:jc w:val="both"/>
        <w:rPr>
          <w:rFonts w:ascii="Cambria" w:hAnsi="Cambria" w:cs="Times New Roman"/>
          <w:sz w:val="20"/>
          <w:szCs w:val="20"/>
        </w:rPr>
      </w:pPr>
      <w:r w:rsidRPr="006F7BEB">
        <w:rPr>
          <w:rFonts w:ascii="Cambria" w:hAnsi="Cambria" w:cs="Arial"/>
          <w:color w:val="2E2E2E"/>
          <w:sz w:val="20"/>
          <w:szCs w:val="20"/>
        </w:rPr>
        <w:t>Pour démarrer cette journée, posons-nous tout d’abord une première question :</w:t>
      </w:r>
    </w:p>
    <w:p w14:paraId="6E894688" w14:textId="77777777" w:rsidR="00373AE1" w:rsidRPr="006F7BEB" w:rsidRDefault="00373AE1" w:rsidP="00373AE1">
      <w:pPr>
        <w:jc w:val="both"/>
        <w:rPr>
          <w:rFonts w:ascii="Cambria" w:hAnsi="Cambria" w:cs="Times New Roman"/>
          <w:sz w:val="20"/>
          <w:szCs w:val="20"/>
        </w:rPr>
      </w:pPr>
      <w:r w:rsidRPr="006F7BEB">
        <w:rPr>
          <w:rFonts w:ascii="Cambria" w:hAnsi="Cambria" w:cs="Arial"/>
          <w:color w:val="2E2E2E"/>
          <w:sz w:val="20"/>
          <w:szCs w:val="20"/>
        </w:rPr>
        <w:t>y a-t-il aujourd’hui un problème de représentativité de nos députés actuels ? nous vous proposons pour alimenter cette réflexion de consulter la vidéo suivante :</w:t>
      </w:r>
      <w:hyperlink r:id="rId6" w:history="1">
        <w:r w:rsidRPr="006F7BEB">
          <w:rPr>
            <w:rFonts w:ascii="Cambria" w:hAnsi="Cambria" w:cs="Arial"/>
            <w:color w:val="2E2E2E"/>
            <w:sz w:val="20"/>
            <w:szCs w:val="20"/>
          </w:rPr>
          <w:t xml:space="preserve"> </w:t>
        </w:r>
        <w:r w:rsidRPr="006F7BEB">
          <w:rPr>
            <w:rFonts w:ascii="Cambria" w:hAnsi="Cambria" w:cs="Arial"/>
            <w:color w:val="1155CC"/>
            <w:sz w:val="20"/>
            <w:szCs w:val="20"/>
            <w:u w:val="single"/>
          </w:rPr>
          <w:t>https://youtu.be/VtssDE7sfWI</w:t>
        </w:r>
      </w:hyperlink>
    </w:p>
    <w:p w14:paraId="2363CF16" w14:textId="77777777" w:rsidR="00373AE1" w:rsidRPr="006F7BEB" w:rsidRDefault="00373AE1" w:rsidP="00373AE1">
      <w:pPr>
        <w:ind w:left="720"/>
        <w:jc w:val="both"/>
        <w:rPr>
          <w:rFonts w:ascii="Cambria" w:hAnsi="Cambria" w:cs="Times New Roman"/>
          <w:sz w:val="20"/>
          <w:szCs w:val="20"/>
        </w:rPr>
      </w:pPr>
      <w:r w:rsidRPr="006F7BEB">
        <w:rPr>
          <w:rFonts w:ascii="Cambria" w:hAnsi="Cambria" w:cs="Arial"/>
          <w:color w:val="2E2E2E"/>
          <w:sz w:val="20"/>
          <w:szCs w:val="20"/>
        </w:rPr>
        <w:t>•</w:t>
      </w:r>
      <w:r w:rsidRPr="006F7BEB">
        <w:rPr>
          <w:rFonts w:ascii="Cambria" w:hAnsi="Cambria" w:cs="Times New Roman"/>
          <w:color w:val="2E2E2E"/>
          <w:sz w:val="20"/>
          <w:szCs w:val="20"/>
        </w:rPr>
        <w:t xml:space="preserve">                </w:t>
      </w:r>
      <w:r w:rsidRPr="006F7BEB">
        <w:rPr>
          <w:rFonts w:ascii="Cambria" w:hAnsi="Cambria" w:cs="Arial"/>
          <w:color w:val="000000"/>
          <w:sz w:val="20"/>
          <w:szCs w:val="20"/>
        </w:rPr>
        <w:t xml:space="preserve">Les </w:t>
      </w:r>
      <w:proofErr w:type="spellStart"/>
      <w:r w:rsidRPr="006F7BEB">
        <w:rPr>
          <w:rFonts w:ascii="Cambria" w:hAnsi="Cambria" w:cs="Arial"/>
          <w:color w:val="000000"/>
          <w:sz w:val="20"/>
          <w:szCs w:val="20"/>
        </w:rPr>
        <w:t>pilliers</w:t>
      </w:r>
      <w:proofErr w:type="spellEnd"/>
      <w:r w:rsidRPr="006F7BEB">
        <w:rPr>
          <w:rFonts w:ascii="Cambria" w:hAnsi="Cambria" w:cs="Arial"/>
          <w:color w:val="000000"/>
          <w:sz w:val="20"/>
          <w:szCs w:val="20"/>
        </w:rPr>
        <w:t xml:space="preserve"> de MAVOIX : </w:t>
      </w:r>
      <w:r w:rsidRPr="006F7BEB">
        <w:rPr>
          <w:rFonts w:ascii="Cambria" w:hAnsi="Cambria" w:cs="Arial"/>
          <w:i/>
          <w:iCs/>
          <w:color w:val="2E2E2E"/>
          <w:sz w:val="20"/>
          <w:szCs w:val="20"/>
        </w:rPr>
        <w:t>L’expérimentation #MaVoix explore de nouvelles façons de faire de la démocratie. Si la démarche est en construction permanente, elle s’appuie néanmoins sur quelques piliers fondamentaux. Voici quelques-unes des principales particularités de l’expérimentation #MaVoix :</w:t>
      </w:r>
    </w:p>
    <w:p w14:paraId="470C4640" w14:textId="77777777" w:rsidR="00373AE1" w:rsidRPr="006F7BEB" w:rsidRDefault="00373AE1" w:rsidP="00373AE1">
      <w:pPr>
        <w:ind w:left="1440"/>
        <w:jc w:val="both"/>
        <w:rPr>
          <w:rFonts w:ascii="Cambria" w:hAnsi="Cambria" w:cs="Times New Roman"/>
          <w:sz w:val="20"/>
          <w:szCs w:val="20"/>
        </w:rPr>
      </w:pPr>
      <w:r w:rsidRPr="006F7BEB">
        <w:rPr>
          <w:rFonts w:ascii="Cambria" w:hAnsi="Cambria" w:cs="Arial"/>
          <w:color w:val="2E2E2E"/>
          <w:sz w:val="20"/>
          <w:szCs w:val="20"/>
        </w:rPr>
        <w:t>Le tirage au sort</w:t>
      </w:r>
    </w:p>
    <w:p w14:paraId="3CEFD520" w14:textId="77777777" w:rsidR="00373AE1" w:rsidRPr="006F7BEB" w:rsidRDefault="00373AE1" w:rsidP="00373AE1">
      <w:pPr>
        <w:jc w:val="both"/>
        <w:rPr>
          <w:rFonts w:ascii="Cambria" w:hAnsi="Cambria" w:cs="Times New Roman"/>
          <w:sz w:val="20"/>
          <w:szCs w:val="20"/>
        </w:rPr>
      </w:pPr>
      <w:r w:rsidRPr="006F7BEB">
        <w:rPr>
          <w:rFonts w:ascii="Cambria" w:hAnsi="Cambria" w:cs="Arial"/>
          <w:color w:val="2E2E2E"/>
          <w:sz w:val="20"/>
          <w:szCs w:val="20"/>
        </w:rPr>
        <w:t>Le tirage au sort et le principe d’introduire une dose de démocratie continue au sein du Parlement. A-t-il déjà été expérimenté dans l’histoire de notre démocratie française ou est-ce que c’est aujourd’hui une expérience totalement inédite ? Il semblerait à notre connaissance que le tirage au sort pour désigner un candidat à un scrutin uninominal n’ait pas encore été utilisé mais quelques expériences existerait sur des scrutins de liste (Nouvelle donne aux Européennes, une expérience aux régionales à la Réunion et quelques expériences dans des municipales comme à Angers en 2014). Mais n’hésitons pas à lire et relire &gt;&gt;</w:t>
      </w:r>
      <w:hyperlink r:id="rId7" w:history="1">
        <w:r w:rsidRPr="006F7BEB">
          <w:rPr>
            <w:rFonts w:ascii="Cambria" w:hAnsi="Cambria" w:cs="Arial"/>
            <w:color w:val="2E2E2E"/>
            <w:sz w:val="20"/>
            <w:szCs w:val="20"/>
          </w:rPr>
          <w:t xml:space="preserve"> </w:t>
        </w:r>
        <w:r w:rsidRPr="006F7BEB">
          <w:rPr>
            <w:rFonts w:ascii="Cambria" w:hAnsi="Cambria" w:cs="Arial"/>
            <w:color w:val="0C64AE"/>
            <w:sz w:val="20"/>
            <w:szCs w:val="20"/>
          </w:rPr>
          <w:t xml:space="preserve">la page </w:t>
        </w:r>
        <w:proofErr w:type="spellStart"/>
        <w:r w:rsidRPr="006F7BEB">
          <w:rPr>
            <w:rFonts w:ascii="Cambria" w:hAnsi="Cambria" w:cs="Arial"/>
            <w:color w:val="0C64AE"/>
            <w:sz w:val="20"/>
            <w:szCs w:val="20"/>
          </w:rPr>
          <w:t>wikipedia</w:t>
        </w:r>
        <w:proofErr w:type="spellEnd"/>
        <w:r w:rsidRPr="006F7BEB">
          <w:rPr>
            <w:rFonts w:ascii="Cambria" w:hAnsi="Cambria" w:cs="Arial"/>
            <w:color w:val="0C64AE"/>
            <w:sz w:val="20"/>
            <w:szCs w:val="20"/>
          </w:rPr>
          <w:t xml:space="preserve"> sur le tirage au sort en politique</w:t>
        </w:r>
      </w:hyperlink>
    </w:p>
    <w:p w14:paraId="57CFF83A" w14:textId="77777777" w:rsidR="00373AE1" w:rsidRPr="006F7BEB" w:rsidRDefault="00373AE1" w:rsidP="00373AE1">
      <w:pPr>
        <w:ind w:left="1440"/>
        <w:jc w:val="both"/>
        <w:rPr>
          <w:rFonts w:ascii="Cambria" w:hAnsi="Cambria" w:cs="Times New Roman"/>
          <w:sz w:val="20"/>
          <w:szCs w:val="20"/>
        </w:rPr>
      </w:pPr>
      <w:r w:rsidRPr="006F7BEB">
        <w:rPr>
          <w:rFonts w:ascii="Cambria" w:hAnsi="Cambria" w:cs="Arial"/>
          <w:color w:val="2E2E2E"/>
          <w:sz w:val="20"/>
          <w:szCs w:val="20"/>
        </w:rPr>
        <w:t>•</w:t>
      </w:r>
      <w:r w:rsidRPr="006F7BEB">
        <w:rPr>
          <w:rFonts w:ascii="Cambria" w:hAnsi="Cambria" w:cs="Times New Roman"/>
          <w:color w:val="2E2E2E"/>
          <w:sz w:val="20"/>
          <w:szCs w:val="20"/>
        </w:rPr>
        <w:t xml:space="preserve">                </w:t>
      </w:r>
      <w:r w:rsidRPr="006F7BEB">
        <w:rPr>
          <w:rFonts w:ascii="Cambria" w:hAnsi="Cambria" w:cs="Arial"/>
          <w:color w:val="2E2E2E"/>
          <w:sz w:val="20"/>
          <w:szCs w:val="20"/>
        </w:rPr>
        <w:t>La plate-forme de vote</w:t>
      </w:r>
    </w:p>
    <w:p w14:paraId="6072AD79" w14:textId="77777777" w:rsidR="00373AE1" w:rsidRPr="006F7BEB" w:rsidRDefault="00373AE1" w:rsidP="00373AE1">
      <w:pPr>
        <w:jc w:val="both"/>
        <w:rPr>
          <w:rFonts w:ascii="Cambria" w:hAnsi="Cambria" w:cs="Times New Roman"/>
          <w:sz w:val="20"/>
          <w:szCs w:val="20"/>
        </w:rPr>
      </w:pPr>
      <w:r w:rsidRPr="006F7BEB">
        <w:rPr>
          <w:rFonts w:ascii="Cambria" w:hAnsi="Cambria" w:cs="Arial"/>
          <w:color w:val="2E2E2E"/>
          <w:sz w:val="20"/>
          <w:szCs w:val="20"/>
        </w:rPr>
        <w:t>Définition de la plateforme de #MaVoix en 30 sec: (texte réalisé collectivement) “La plateforme #MaVoix est un outil au fonctionnement simple et intuitif, vous permettant à vous, citoyens, de débattre de manière constructive. Son objectif est de donner le pouvoir aux citoyens en leur permettant de prendre part aux décisions. Vous pouvez ainsi directement voter ou amender les lois avec l’assurance que votre avis sera vraiment pris en compte. C’est la passerelle qui fait le lien entre vous et vos députés, le rendez-vous du citoyen et de l’expression démocratique. C’est un logiciel libre, ouvert, donc vérifiable par tous, développé par la communauté de manière transparente. L’intégration de sécurités issues de technologies modernes et la garantie de l’anonymat permet à tout un chacun de s’y exprimer avec la plus grande confiance.”</w:t>
      </w:r>
    </w:p>
    <w:p w14:paraId="2A75E415" w14:textId="77777777" w:rsidR="00373AE1" w:rsidRPr="006F7BEB" w:rsidRDefault="00373AE1" w:rsidP="00373AE1">
      <w:pPr>
        <w:jc w:val="both"/>
        <w:rPr>
          <w:rFonts w:ascii="Cambria" w:hAnsi="Cambria" w:cs="Times New Roman"/>
          <w:sz w:val="20"/>
          <w:szCs w:val="20"/>
        </w:rPr>
      </w:pPr>
      <w:r w:rsidRPr="006F7BEB">
        <w:rPr>
          <w:rFonts w:ascii="Cambria" w:hAnsi="Cambria" w:cs="Arial"/>
          <w:color w:val="2E2E2E"/>
          <w:sz w:val="20"/>
          <w:szCs w:val="20"/>
        </w:rPr>
        <w:t>Explorons quelques éléments techniques du fonctionnement de cette &gt;&gt;</w:t>
      </w:r>
      <w:hyperlink r:id="rId8" w:history="1">
        <w:r w:rsidRPr="006F7BEB">
          <w:rPr>
            <w:rFonts w:ascii="Cambria" w:hAnsi="Cambria" w:cs="Arial"/>
            <w:color w:val="0C64AE"/>
            <w:sz w:val="20"/>
            <w:szCs w:val="20"/>
          </w:rPr>
          <w:t xml:space="preserve"> plate-forme de vote appelée Cocorico</w:t>
        </w:r>
      </w:hyperlink>
    </w:p>
    <w:p w14:paraId="07BBCD67" w14:textId="77777777" w:rsidR="00373AE1" w:rsidRPr="006F7BEB" w:rsidRDefault="00373AE1" w:rsidP="00373AE1">
      <w:pPr>
        <w:jc w:val="both"/>
        <w:rPr>
          <w:rFonts w:ascii="Cambria" w:hAnsi="Cambria" w:cs="Times New Roman"/>
          <w:sz w:val="20"/>
          <w:szCs w:val="20"/>
        </w:rPr>
      </w:pPr>
      <w:r w:rsidRPr="006F7BEB">
        <w:rPr>
          <w:rFonts w:ascii="Cambria" w:hAnsi="Cambria" w:cs="Arial"/>
          <w:color w:val="2E2E2E"/>
          <w:sz w:val="20"/>
          <w:szCs w:val="20"/>
        </w:rPr>
        <w:t>Bien entendu, toutes idées sont les bienvenues pour repenser la manière de voter/débattre et organiser des rencontres physiques.</w:t>
      </w:r>
    </w:p>
    <w:p w14:paraId="4AC39EBE" w14:textId="77777777" w:rsidR="00373AE1" w:rsidRPr="006F7BEB" w:rsidRDefault="00373AE1" w:rsidP="00373AE1">
      <w:pPr>
        <w:ind w:left="1440"/>
        <w:jc w:val="both"/>
        <w:rPr>
          <w:rFonts w:ascii="Cambria" w:hAnsi="Cambria" w:cs="Times New Roman"/>
          <w:sz w:val="20"/>
          <w:szCs w:val="20"/>
        </w:rPr>
      </w:pPr>
      <w:r w:rsidRPr="006F7BEB">
        <w:rPr>
          <w:rFonts w:ascii="Cambria" w:hAnsi="Cambria" w:cs="Arial"/>
          <w:color w:val="2E2E2E"/>
          <w:sz w:val="20"/>
          <w:szCs w:val="20"/>
        </w:rPr>
        <w:t>•</w:t>
      </w:r>
      <w:r w:rsidRPr="006F7BEB">
        <w:rPr>
          <w:rFonts w:ascii="Cambria" w:hAnsi="Cambria" w:cs="Times New Roman"/>
          <w:color w:val="2E2E2E"/>
          <w:sz w:val="20"/>
          <w:szCs w:val="20"/>
        </w:rPr>
        <w:t xml:space="preserve">                </w:t>
      </w:r>
      <w:r w:rsidRPr="006F7BEB">
        <w:rPr>
          <w:rFonts w:ascii="Cambria" w:hAnsi="Cambria" w:cs="Arial"/>
          <w:color w:val="2E2E2E"/>
          <w:sz w:val="20"/>
          <w:szCs w:val="20"/>
        </w:rPr>
        <w:t>L’horizontalité</w:t>
      </w:r>
    </w:p>
    <w:p w14:paraId="4DADACF3" w14:textId="77777777" w:rsidR="00373AE1" w:rsidRPr="006F7BEB" w:rsidRDefault="00373AE1" w:rsidP="00373AE1">
      <w:pPr>
        <w:jc w:val="both"/>
        <w:rPr>
          <w:rFonts w:ascii="Cambria" w:hAnsi="Cambria" w:cs="Times New Roman"/>
          <w:sz w:val="20"/>
          <w:szCs w:val="20"/>
        </w:rPr>
      </w:pPr>
      <w:r w:rsidRPr="006F7BEB">
        <w:rPr>
          <w:rFonts w:ascii="Cambria" w:hAnsi="Cambria" w:cs="Arial"/>
          <w:color w:val="2E2E2E"/>
          <w:sz w:val="20"/>
          <w:szCs w:val="20"/>
        </w:rPr>
        <w:t xml:space="preserve">L’expérience MaVoix est une co-construction horizontale d’un projet national. </w:t>
      </w:r>
      <w:proofErr w:type="spellStart"/>
      <w:r w:rsidRPr="006F7BEB">
        <w:rPr>
          <w:rFonts w:ascii="Cambria" w:hAnsi="Cambria" w:cs="Arial"/>
          <w:color w:val="2E2E2E"/>
          <w:sz w:val="20"/>
          <w:szCs w:val="20"/>
        </w:rPr>
        <w:t>Chacun.e</w:t>
      </w:r>
      <w:proofErr w:type="spellEnd"/>
      <w:r w:rsidRPr="006F7BEB">
        <w:rPr>
          <w:rFonts w:ascii="Cambria" w:hAnsi="Cambria" w:cs="Arial"/>
          <w:color w:val="2E2E2E"/>
          <w:sz w:val="20"/>
          <w:szCs w:val="20"/>
        </w:rPr>
        <w:t xml:space="preserve"> est </w:t>
      </w:r>
      <w:proofErr w:type="spellStart"/>
      <w:r w:rsidRPr="006F7BEB">
        <w:rPr>
          <w:rFonts w:ascii="Cambria" w:hAnsi="Cambria" w:cs="Arial"/>
          <w:color w:val="2E2E2E"/>
          <w:sz w:val="20"/>
          <w:szCs w:val="20"/>
        </w:rPr>
        <w:t>invité.e</w:t>
      </w:r>
      <w:proofErr w:type="spellEnd"/>
      <w:r w:rsidRPr="006F7BEB">
        <w:rPr>
          <w:rFonts w:ascii="Cambria" w:hAnsi="Cambria" w:cs="Arial"/>
          <w:color w:val="2E2E2E"/>
          <w:sz w:val="20"/>
          <w:szCs w:val="20"/>
        </w:rPr>
        <w:t xml:space="preserve"> à participer à la co-construction des éléments nécessaires à la création d’un projet qui lui ressemble.</w:t>
      </w:r>
    </w:p>
    <w:p w14:paraId="1AD0BC86" w14:textId="77777777" w:rsidR="00373AE1" w:rsidRPr="006F7BEB" w:rsidRDefault="00373AE1" w:rsidP="00373AE1">
      <w:pPr>
        <w:jc w:val="both"/>
        <w:rPr>
          <w:rFonts w:ascii="Cambria" w:hAnsi="Cambria" w:cs="Times New Roman"/>
          <w:sz w:val="20"/>
          <w:szCs w:val="20"/>
        </w:rPr>
      </w:pPr>
      <w:r w:rsidRPr="006F7BEB">
        <w:rPr>
          <w:rFonts w:ascii="Cambria" w:hAnsi="Cambria" w:cs="Arial"/>
          <w:color w:val="2E2E2E"/>
          <w:sz w:val="20"/>
          <w:szCs w:val="20"/>
        </w:rPr>
        <w:t xml:space="preserve">En pratique, il n’y a donc pas de chef, pas de structure juridique et </w:t>
      </w:r>
      <w:proofErr w:type="spellStart"/>
      <w:r w:rsidRPr="006F7BEB">
        <w:rPr>
          <w:rFonts w:ascii="Cambria" w:hAnsi="Cambria" w:cs="Arial"/>
          <w:color w:val="2E2E2E"/>
          <w:sz w:val="20"/>
          <w:szCs w:val="20"/>
        </w:rPr>
        <w:t>chacun.e</w:t>
      </w:r>
      <w:proofErr w:type="spellEnd"/>
      <w:r w:rsidRPr="006F7BEB">
        <w:rPr>
          <w:rFonts w:ascii="Cambria" w:hAnsi="Cambria" w:cs="Arial"/>
          <w:color w:val="2E2E2E"/>
          <w:sz w:val="20"/>
          <w:szCs w:val="20"/>
        </w:rPr>
        <w:t xml:space="preserve"> peut faire évoluer l’expérience, par ses actions/propositions qui pourront éventuellement être implémentées aux outils de MaVoix.</w:t>
      </w:r>
    </w:p>
    <w:p w14:paraId="54DD16C7" w14:textId="77777777" w:rsidR="00373AE1" w:rsidRPr="006F7BEB" w:rsidRDefault="00373AE1" w:rsidP="00373AE1">
      <w:pPr>
        <w:ind w:left="1440"/>
        <w:jc w:val="both"/>
        <w:rPr>
          <w:rFonts w:ascii="Cambria" w:hAnsi="Cambria" w:cs="Times New Roman"/>
          <w:sz w:val="20"/>
          <w:szCs w:val="20"/>
        </w:rPr>
      </w:pPr>
      <w:r w:rsidRPr="006F7BEB">
        <w:rPr>
          <w:rFonts w:ascii="Cambria" w:hAnsi="Cambria" w:cs="Arial"/>
          <w:color w:val="2E2E2E"/>
          <w:sz w:val="20"/>
          <w:szCs w:val="20"/>
        </w:rPr>
        <w:t>•</w:t>
      </w:r>
      <w:r w:rsidRPr="006F7BEB">
        <w:rPr>
          <w:rFonts w:ascii="Cambria" w:hAnsi="Cambria" w:cs="Times New Roman"/>
          <w:color w:val="2E2E2E"/>
          <w:sz w:val="20"/>
          <w:szCs w:val="20"/>
        </w:rPr>
        <w:t xml:space="preserve">                </w:t>
      </w:r>
      <w:r w:rsidRPr="006F7BEB">
        <w:rPr>
          <w:rFonts w:ascii="Cambria" w:hAnsi="Cambria" w:cs="Arial"/>
          <w:color w:val="2E2E2E"/>
          <w:sz w:val="20"/>
          <w:szCs w:val="20"/>
        </w:rPr>
        <w:t>Un bien commun</w:t>
      </w:r>
    </w:p>
    <w:p w14:paraId="40BFAFAD" w14:textId="77777777" w:rsidR="00373AE1" w:rsidRPr="006F7BEB" w:rsidRDefault="00373AE1" w:rsidP="00373AE1">
      <w:pPr>
        <w:jc w:val="both"/>
        <w:rPr>
          <w:rFonts w:ascii="Cambria" w:hAnsi="Cambria" w:cs="Times New Roman"/>
          <w:sz w:val="20"/>
          <w:szCs w:val="20"/>
        </w:rPr>
      </w:pPr>
      <w:r w:rsidRPr="006F7BEB">
        <w:rPr>
          <w:rFonts w:ascii="Cambria" w:hAnsi="Cambria" w:cs="Arial"/>
          <w:color w:val="2E2E2E"/>
          <w:sz w:val="20"/>
          <w:szCs w:val="20"/>
        </w:rPr>
        <w:t xml:space="preserve">MaVoix est une expérience qui souhaite nourrir les biens communs. Ainsi les éléments produits par les participants peuvent être </w:t>
      </w:r>
      <w:proofErr w:type="spellStart"/>
      <w:r w:rsidRPr="006F7BEB">
        <w:rPr>
          <w:rFonts w:ascii="Cambria" w:hAnsi="Cambria" w:cs="Arial"/>
          <w:color w:val="2E2E2E"/>
          <w:sz w:val="20"/>
          <w:szCs w:val="20"/>
        </w:rPr>
        <w:t>ré-utilisés</w:t>
      </w:r>
      <w:proofErr w:type="spellEnd"/>
      <w:r w:rsidRPr="006F7BEB">
        <w:rPr>
          <w:rFonts w:ascii="Cambria" w:hAnsi="Cambria" w:cs="Arial"/>
          <w:color w:val="2E2E2E"/>
          <w:sz w:val="20"/>
          <w:szCs w:val="20"/>
        </w:rPr>
        <w:t xml:space="preserve">, améliorés, enrichis, partagés librement et sont sous licence « créative </w:t>
      </w:r>
      <w:proofErr w:type="spellStart"/>
      <w:r w:rsidRPr="006F7BEB">
        <w:rPr>
          <w:rFonts w:ascii="Cambria" w:hAnsi="Cambria" w:cs="Arial"/>
          <w:color w:val="2E2E2E"/>
          <w:sz w:val="20"/>
          <w:szCs w:val="20"/>
        </w:rPr>
        <w:t>commons</w:t>
      </w:r>
      <w:proofErr w:type="spellEnd"/>
      <w:r w:rsidRPr="006F7BEB">
        <w:rPr>
          <w:rFonts w:ascii="Cambria" w:hAnsi="Cambria" w:cs="Arial"/>
          <w:color w:val="2E2E2E"/>
          <w:sz w:val="20"/>
          <w:szCs w:val="20"/>
        </w:rPr>
        <w:t xml:space="preserve"> ».</w:t>
      </w:r>
    </w:p>
    <w:p w14:paraId="14C36275" w14:textId="77777777" w:rsidR="00373AE1" w:rsidRPr="006F7BEB" w:rsidRDefault="00373AE1" w:rsidP="00373AE1">
      <w:pPr>
        <w:ind w:left="720"/>
        <w:jc w:val="both"/>
        <w:rPr>
          <w:rFonts w:ascii="Cambria" w:hAnsi="Cambria" w:cs="Times New Roman"/>
          <w:sz w:val="20"/>
          <w:szCs w:val="20"/>
        </w:rPr>
      </w:pPr>
      <w:r w:rsidRPr="006F7BEB">
        <w:rPr>
          <w:rFonts w:ascii="Cambria" w:hAnsi="Cambria" w:cs="Arial"/>
          <w:color w:val="2E2E2E"/>
          <w:sz w:val="20"/>
          <w:szCs w:val="20"/>
        </w:rPr>
        <w:t>•</w:t>
      </w:r>
      <w:r w:rsidRPr="006F7BEB">
        <w:rPr>
          <w:rFonts w:ascii="Cambria" w:hAnsi="Cambria" w:cs="Times New Roman"/>
          <w:color w:val="2E2E2E"/>
          <w:sz w:val="20"/>
          <w:szCs w:val="20"/>
        </w:rPr>
        <w:t xml:space="preserve">                </w:t>
      </w:r>
      <w:r w:rsidRPr="006F7BEB">
        <w:rPr>
          <w:rFonts w:ascii="Cambria" w:hAnsi="Cambria" w:cs="Arial"/>
          <w:color w:val="000000"/>
          <w:sz w:val="20"/>
          <w:szCs w:val="20"/>
        </w:rPr>
        <w:t xml:space="preserve">La posture des députés : </w:t>
      </w:r>
      <w:r w:rsidRPr="006F7BEB">
        <w:rPr>
          <w:rFonts w:ascii="Cambria" w:hAnsi="Cambria" w:cs="Arial"/>
          <w:i/>
          <w:iCs/>
          <w:color w:val="2E2E2E"/>
          <w:sz w:val="20"/>
          <w:szCs w:val="20"/>
        </w:rPr>
        <w:t>Le positionnement et la posture des futurs députés #MaVoix :</w:t>
      </w:r>
    </w:p>
    <w:p w14:paraId="26A4D77B" w14:textId="77777777" w:rsidR="00373AE1" w:rsidRPr="006F7BEB" w:rsidRDefault="00373AE1" w:rsidP="00373AE1">
      <w:pPr>
        <w:ind w:left="1440"/>
        <w:jc w:val="both"/>
        <w:rPr>
          <w:rFonts w:ascii="Cambria" w:hAnsi="Cambria" w:cs="Times New Roman"/>
          <w:sz w:val="20"/>
          <w:szCs w:val="20"/>
        </w:rPr>
      </w:pPr>
      <w:r w:rsidRPr="006F7BEB">
        <w:rPr>
          <w:rFonts w:ascii="Cambria" w:hAnsi="Cambria" w:cs="Arial"/>
          <w:color w:val="2E2E2E"/>
          <w:sz w:val="20"/>
          <w:szCs w:val="20"/>
        </w:rPr>
        <w:t>Le rapport aux médias</w:t>
      </w:r>
    </w:p>
    <w:p w14:paraId="1CEB4D45" w14:textId="77777777" w:rsidR="00373AE1" w:rsidRPr="006F7BEB" w:rsidRDefault="00373AE1" w:rsidP="00373AE1">
      <w:pPr>
        <w:jc w:val="both"/>
        <w:rPr>
          <w:rFonts w:ascii="Cambria" w:hAnsi="Cambria" w:cs="Times New Roman"/>
          <w:sz w:val="20"/>
          <w:szCs w:val="20"/>
        </w:rPr>
      </w:pPr>
      <w:r w:rsidRPr="006F7BEB">
        <w:rPr>
          <w:rFonts w:ascii="Cambria" w:hAnsi="Cambria" w:cs="Arial"/>
          <w:color w:val="2E2E2E"/>
          <w:sz w:val="20"/>
          <w:szCs w:val="20"/>
        </w:rPr>
        <w:t xml:space="preserve">Les futurs députés </w:t>
      </w:r>
      <w:proofErr w:type="spellStart"/>
      <w:r w:rsidRPr="006F7BEB">
        <w:rPr>
          <w:rFonts w:ascii="Cambria" w:hAnsi="Cambria" w:cs="Arial"/>
          <w:color w:val="2E2E2E"/>
          <w:sz w:val="20"/>
          <w:szCs w:val="20"/>
        </w:rPr>
        <w:t>Mavoix</w:t>
      </w:r>
      <w:proofErr w:type="spellEnd"/>
      <w:r w:rsidRPr="006F7BEB">
        <w:rPr>
          <w:rFonts w:ascii="Cambria" w:hAnsi="Cambria" w:cs="Arial"/>
          <w:color w:val="2E2E2E"/>
          <w:sz w:val="20"/>
          <w:szCs w:val="20"/>
        </w:rPr>
        <w:t xml:space="preserve"> seront probablement soumis à rude épreuve avec les journalistes. L’expérimentation MaVoix est aussi l’occasion de repenser les relations entre les politiques et les médias. Regardons dès à présent la &gt;&gt;</w:t>
      </w:r>
      <w:hyperlink r:id="rId9" w:history="1">
        <w:r w:rsidRPr="006F7BEB">
          <w:rPr>
            <w:rFonts w:ascii="Cambria" w:hAnsi="Cambria" w:cs="Arial"/>
            <w:color w:val="2E2E2E"/>
            <w:sz w:val="20"/>
            <w:szCs w:val="20"/>
          </w:rPr>
          <w:t xml:space="preserve"> </w:t>
        </w:r>
        <w:r w:rsidRPr="006F7BEB">
          <w:rPr>
            <w:rFonts w:ascii="Cambria" w:hAnsi="Cambria" w:cs="Arial"/>
            <w:color w:val="0C64AE"/>
            <w:sz w:val="20"/>
            <w:szCs w:val="20"/>
          </w:rPr>
          <w:t>position actuelle adoptée à chaque demande d’interview</w:t>
        </w:r>
      </w:hyperlink>
    </w:p>
    <w:p w14:paraId="0A0023C4" w14:textId="77777777" w:rsidR="00373AE1" w:rsidRPr="006F7BEB" w:rsidRDefault="00373AE1" w:rsidP="00373AE1">
      <w:pPr>
        <w:ind w:left="1440"/>
        <w:jc w:val="both"/>
        <w:rPr>
          <w:rFonts w:ascii="Cambria" w:hAnsi="Cambria" w:cs="Times New Roman"/>
          <w:sz w:val="20"/>
          <w:szCs w:val="20"/>
        </w:rPr>
      </w:pPr>
      <w:r w:rsidRPr="006F7BEB">
        <w:rPr>
          <w:rFonts w:ascii="Cambria" w:hAnsi="Cambria" w:cs="Arial"/>
          <w:color w:val="2E2E2E"/>
          <w:sz w:val="20"/>
          <w:szCs w:val="20"/>
        </w:rPr>
        <w:t>•</w:t>
      </w:r>
      <w:r w:rsidRPr="006F7BEB">
        <w:rPr>
          <w:rFonts w:ascii="Cambria" w:hAnsi="Cambria" w:cs="Times New Roman"/>
          <w:color w:val="2E2E2E"/>
          <w:sz w:val="20"/>
          <w:szCs w:val="20"/>
        </w:rPr>
        <w:t xml:space="preserve">                </w:t>
      </w:r>
      <w:r w:rsidRPr="006F7BEB">
        <w:rPr>
          <w:rFonts w:ascii="Cambria" w:hAnsi="Cambria" w:cs="Arial"/>
          <w:color w:val="2E2E2E"/>
          <w:sz w:val="20"/>
          <w:szCs w:val="20"/>
        </w:rPr>
        <w:t>Le député #MaVoix n’est pas seul</w:t>
      </w:r>
    </w:p>
    <w:p w14:paraId="4268C58F" w14:textId="77777777" w:rsidR="00373AE1" w:rsidRPr="006F7BEB" w:rsidRDefault="00373AE1" w:rsidP="00373AE1">
      <w:pPr>
        <w:jc w:val="both"/>
        <w:rPr>
          <w:rFonts w:ascii="Cambria" w:hAnsi="Cambria" w:cs="Times New Roman"/>
          <w:sz w:val="20"/>
          <w:szCs w:val="20"/>
        </w:rPr>
      </w:pPr>
      <w:r w:rsidRPr="006F7BEB">
        <w:rPr>
          <w:rFonts w:ascii="Cambria" w:hAnsi="Cambria" w:cs="Arial"/>
          <w:color w:val="2E2E2E"/>
          <w:sz w:val="20"/>
          <w:szCs w:val="20"/>
        </w:rPr>
        <w:t>La place du/des député/s #MaVoix dans l’hémicycle sera compliquée à définir et à assumer. Les autres députés ne verront certainement pas d’un bon œil l’arrivée d’une remise en cause en chair et en os. Un député #MaVoix pourra se sentir seul au sein de l’Assemblée Nationale. Il ne le sera pas. Un député #MaVoix, c’est un député augmenté. Il est augmenté par toutes les voix des citoyens qu’il représente, qui le soutiennent, qui l’aident dans les différentes tâches qu’il devra réaliser. La responsabilité ne lui incombe donc pas seul, même s’il est le personnage « public ». La responsabilité est partagée et s’impose dans les deux sens : le député doit rester honnête, transparent, intègre et vecteur des informations qu’il reçoit au sein de l’Assemblée Nationale, les citoyens restent un soutien continu, lui apportent les outils dont il a besoin, recherchent les informations nécessaires à l’exercice de son mandat. N’oublions pas, #</w:t>
      </w:r>
      <w:proofErr w:type="spellStart"/>
      <w:r w:rsidRPr="006F7BEB">
        <w:rPr>
          <w:rFonts w:ascii="Cambria" w:hAnsi="Cambria" w:cs="Arial"/>
          <w:color w:val="2E2E2E"/>
          <w:sz w:val="20"/>
          <w:szCs w:val="20"/>
        </w:rPr>
        <w:t>onestensemble</w:t>
      </w:r>
      <w:proofErr w:type="spellEnd"/>
      <w:r w:rsidRPr="006F7BEB">
        <w:rPr>
          <w:rFonts w:ascii="Cambria" w:hAnsi="Cambria" w:cs="Arial"/>
          <w:color w:val="2E2E2E"/>
          <w:sz w:val="20"/>
          <w:szCs w:val="20"/>
        </w:rPr>
        <w:t>.</w:t>
      </w:r>
    </w:p>
    <w:p w14:paraId="486FD0FF" w14:textId="77777777" w:rsidR="00373AE1" w:rsidRPr="006F7BEB" w:rsidRDefault="00373AE1" w:rsidP="00373AE1">
      <w:pPr>
        <w:ind w:left="1440"/>
        <w:jc w:val="both"/>
        <w:rPr>
          <w:rFonts w:ascii="Cambria" w:hAnsi="Cambria" w:cs="Times New Roman"/>
          <w:sz w:val="20"/>
          <w:szCs w:val="20"/>
        </w:rPr>
      </w:pPr>
      <w:r w:rsidRPr="006F7BEB">
        <w:rPr>
          <w:rFonts w:ascii="Cambria" w:hAnsi="Cambria" w:cs="Arial"/>
          <w:color w:val="2E2E2E"/>
          <w:sz w:val="20"/>
          <w:szCs w:val="20"/>
        </w:rPr>
        <w:t>•</w:t>
      </w:r>
      <w:r w:rsidRPr="006F7BEB">
        <w:rPr>
          <w:rFonts w:ascii="Cambria" w:hAnsi="Cambria" w:cs="Times New Roman"/>
          <w:color w:val="2E2E2E"/>
          <w:sz w:val="20"/>
          <w:szCs w:val="20"/>
        </w:rPr>
        <w:t xml:space="preserve">                </w:t>
      </w:r>
      <w:r w:rsidRPr="006F7BEB">
        <w:rPr>
          <w:rFonts w:ascii="Cambria" w:hAnsi="Cambria" w:cs="Arial"/>
          <w:color w:val="2E2E2E"/>
          <w:sz w:val="20"/>
          <w:szCs w:val="20"/>
        </w:rPr>
        <w:t>La posture du député et de chacun d’entre nous dans l’expérimentation</w:t>
      </w:r>
    </w:p>
    <w:p w14:paraId="04B19C82" w14:textId="77777777" w:rsidR="00373AE1" w:rsidRPr="006F7BEB" w:rsidRDefault="00373AE1" w:rsidP="00373AE1">
      <w:pPr>
        <w:jc w:val="both"/>
        <w:rPr>
          <w:rFonts w:ascii="Cambria" w:hAnsi="Cambria" w:cs="Times New Roman"/>
          <w:sz w:val="20"/>
          <w:szCs w:val="20"/>
        </w:rPr>
      </w:pPr>
      <w:r w:rsidRPr="006F7BEB">
        <w:rPr>
          <w:rFonts w:ascii="Cambria" w:hAnsi="Cambria" w:cs="Arial"/>
          <w:color w:val="2E2E2E"/>
          <w:sz w:val="20"/>
          <w:szCs w:val="20"/>
        </w:rPr>
        <w:t>On le remarque, on le pressent, un des aspects qui semblent nous relier dans l’expérimentation #MaVoix c’est une volonté de mettre en pratique un changement de posture vis-à-vis de l’autre, de la parole, de l’échange, du politique, du vivre-ensemble… Ce n’est pas encore clairement formulé, mais un travail est en cours pour exprimer cette volonté commune.</w:t>
      </w:r>
    </w:p>
    <w:p w14:paraId="2CCDE0D9" w14:textId="77777777" w:rsidR="00373AE1" w:rsidRPr="006F7BEB" w:rsidRDefault="00373AE1" w:rsidP="00373AE1">
      <w:pPr>
        <w:jc w:val="both"/>
        <w:rPr>
          <w:rFonts w:ascii="Cambria" w:eastAsia="Times New Roman" w:hAnsi="Cambria" w:cs="Times New Roman"/>
          <w:sz w:val="20"/>
          <w:szCs w:val="20"/>
        </w:rPr>
      </w:pPr>
    </w:p>
    <w:p w14:paraId="7137B274" w14:textId="77777777" w:rsidR="000074DA" w:rsidRPr="006F7BEB" w:rsidRDefault="000074DA" w:rsidP="00373AE1">
      <w:pPr>
        <w:jc w:val="both"/>
        <w:rPr>
          <w:rFonts w:ascii="Cambria" w:hAnsi="Cambria"/>
          <w:sz w:val="20"/>
          <w:szCs w:val="20"/>
        </w:rPr>
      </w:pPr>
    </w:p>
    <w:sectPr w:rsidR="000074DA" w:rsidRPr="006F7BEB" w:rsidSect="00373AE1">
      <w:pgSz w:w="11900" w:h="16840"/>
      <w:pgMar w:top="284" w:right="418"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C08BF"/>
    <w:multiLevelType w:val="hybridMultilevel"/>
    <w:tmpl w:val="9026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1"/>
    <w:rsid w:val="000074DA"/>
    <w:rsid w:val="000342D6"/>
    <w:rsid w:val="000E01BE"/>
    <w:rsid w:val="0013101C"/>
    <w:rsid w:val="00373AE1"/>
    <w:rsid w:val="00391C86"/>
    <w:rsid w:val="0043587D"/>
    <w:rsid w:val="006F7BEB"/>
    <w:rsid w:val="0079651C"/>
    <w:rsid w:val="00B52FEC"/>
    <w:rsid w:val="00BC3E71"/>
    <w:rsid w:val="00EA1BD2"/>
    <w:rsid w:val="00ED70C8"/>
    <w:rsid w:val="00FC77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DCD1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AE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73AE1"/>
    <w:rPr>
      <w:color w:val="0000FF"/>
      <w:u w:val="single"/>
    </w:rPr>
  </w:style>
  <w:style w:type="paragraph" w:styleId="ListParagraph">
    <w:name w:val="List Paragraph"/>
    <w:basedOn w:val="Normal"/>
    <w:uiPriority w:val="34"/>
    <w:qFormat/>
    <w:rsid w:val="00373A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AE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73AE1"/>
    <w:rPr>
      <w:color w:val="0000FF"/>
      <w:u w:val="single"/>
    </w:rPr>
  </w:style>
  <w:style w:type="paragraph" w:styleId="ListParagraph">
    <w:name w:val="List Paragraph"/>
    <w:basedOn w:val="Normal"/>
    <w:uiPriority w:val="34"/>
    <w:qFormat/>
    <w:rsid w:val="00373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452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VtssDE7sfWI" TargetMode="External"/><Relationship Id="rId7" Type="http://schemas.openxmlformats.org/officeDocument/2006/relationships/hyperlink" Target="http://fr.wikipedia.org/wiki/Tirage_au_sort_en_politique" TargetMode="External"/><Relationship Id="rId8" Type="http://schemas.openxmlformats.org/officeDocument/2006/relationships/hyperlink" Target="http://cocorico.cc/a-propos" TargetMode="External"/><Relationship Id="rId9" Type="http://schemas.openxmlformats.org/officeDocument/2006/relationships/hyperlink" Target="http://www.mavoix.info/mavoix-et-les-media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2196</Words>
  <Characters>12523</Characters>
  <Application>Microsoft Macintosh Word</Application>
  <DocSecurity>0</DocSecurity>
  <Lines>104</Lines>
  <Paragraphs>29</Paragraphs>
  <ScaleCrop>false</ScaleCrop>
  <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Henry</dc:creator>
  <cp:keywords/>
  <dc:description/>
  <cp:lastModifiedBy>Manon Henry</cp:lastModifiedBy>
  <cp:revision>2</cp:revision>
  <cp:lastPrinted>2017-03-14T06:44:00Z</cp:lastPrinted>
  <dcterms:created xsi:type="dcterms:W3CDTF">2017-03-13T17:37:00Z</dcterms:created>
  <dcterms:modified xsi:type="dcterms:W3CDTF">2017-03-14T18:30:00Z</dcterms:modified>
</cp:coreProperties>
</file>