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922E0" w14:textId="77777777" w:rsidR="000074DA" w:rsidRPr="00354ACF" w:rsidRDefault="00CD3127" w:rsidP="00CD3127">
      <w:pPr>
        <w:jc w:val="both"/>
        <w:rPr>
          <w:u w:val="single"/>
        </w:rPr>
      </w:pPr>
      <w:r w:rsidRPr="00354ACF">
        <w:rPr>
          <w:u w:val="single"/>
        </w:rPr>
        <w:t xml:space="preserve">Prise de note sur la réunion 15 octobre 2016 </w:t>
      </w:r>
    </w:p>
    <w:p w14:paraId="36FBF445" w14:textId="77777777" w:rsidR="00CD3127" w:rsidRDefault="00CD3127" w:rsidP="00CD3127">
      <w:pPr>
        <w:jc w:val="both"/>
      </w:pPr>
    </w:p>
    <w:p w14:paraId="7AD6CF82" w14:textId="77777777" w:rsidR="00CD3127" w:rsidRDefault="00CD3127" w:rsidP="00CD3127">
      <w:pPr>
        <w:jc w:val="both"/>
      </w:pPr>
      <w:r w:rsidRPr="007C33FF">
        <w:rPr>
          <w:highlight w:val="yellow"/>
        </w:rPr>
        <w:t>10h30 : Présentation de la plateforme de vote</w:t>
      </w:r>
      <w:r>
        <w:t xml:space="preserve"> </w:t>
      </w:r>
    </w:p>
    <w:p w14:paraId="1DE3A344" w14:textId="77777777" w:rsidR="00CD3127" w:rsidRDefault="00CD3127" w:rsidP="00CD3127">
      <w:pPr>
        <w:jc w:val="both"/>
      </w:pPr>
    </w:p>
    <w:p w14:paraId="40FB370D" w14:textId="77777777" w:rsidR="00CD3127" w:rsidRDefault="00CD3127" w:rsidP="00CD3127">
      <w:pPr>
        <w:jc w:val="both"/>
      </w:pPr>
      <w:r>
        <w:t xml:space="preserve">1. Le vote en ligne est-il fiable / sécurisé ? </w:t>
      </w:r>
    </w:p>
    <w:p w14:paraId="007BD547" w14:textId="77777777" w:rsidR="00CD3127" w:rsidRDefault="00CD3127" w:rsidP="00CD3127">
      <w:pPr>
        <w:jc w:val="both"/>
      </w:pPr>
      <w:r>
        <w:sym w:font="Wingdings" w:char="F0E0"/>
      </w:r>
      <w:r>
        <w:t xml:space="preserve"> Projet Cocorico </w:t>
      </w:r>
    </w:p>
    <w:p w14:paraId="29B1B952" w14:textId="77777777" w:rsidR="00CD3127" w:rsidRDefault="00CD3127" w:rsidP="00CD3127">
      <w:pPr>
        <w:jc w:val="both"/>
      </w:pPr>
      <w:r>
        <w:t xml:space="preserve">Open source </w:t>
      </w:r>
    </w:p>
    <w:p w14:paraId="221F3EEE" w14:textId="77777777" w:rsidR="00CD3127" w:rsidRDefault="00CD3127" w:rsidP="00CD3127">
      <w:pPr>
        <w:jc w:val="both"/>
      </w:pPr>
    </w:p>
    <w:p w14:paraId="23BE0206" w14:textId="77777777" w:rsidR="00CD3127" w:rsidRDefault="00CD3127" w:rsidP="00CD3127">
      <w:pPr>
        <w:jc w:val="both"/>
      </w:pPr>
      <w:r>
        <w:t xml:space="preserve">Se concentre sur le vote, de manière fiable, sécurisée et unique, contrôlable par tout le monde (= transparence), secret/anonyme. </w:t>
      </w:r>
    </w:p>
    <w:p w14:paraId="4B605BEF" w14:textId="62DDB973" w:rsidR="00CD3127" w:rsidRDefault="00CD3127" w:rsidP="00CD3127">
      <w:pPr>
        <w:jc w:val="both"/>
      </w:pPr>
      <w:r>
        <w:t>Si le système est centralisé il est facilement corruptible : du coup choix du système de l’urne numérique : incorruptible, indélébile (on peut recompter) et anonyme grâce à la technologie de la Block Chain et de fait c’</w:t>
      </w:r>
      <w:r w:rsidR="00E9413A">
        <w:t>est public et peut être hébergé</w:t>
      </w:r>
      <w:r>
        <w:t xml:space="preserve"> sur les ordinateurs de chacun des citoyens. </w:t>
      </w:r>
    </w:p>
    <w:p w14:paraId="4AB3C76A" w14:textId="77777777" w:rsidR="00CD3127" w:rsidRDefault="00CD3127" w:rsidP="00CD3127">
      <w:pPr>
        <w:jc w:val="both"/>
      </w:pPr>
      <w:r>
        <w:t xml:space="preserve">Décentralisation sur autant d’ordinateurs que de personnes qui souhaitent héberger. </w:t>
      </w:r>
    </w:p>
    <w:p w14:paraId="6DF5F8BC" w14:textId="701B3AF5" w:rsidR="00CD3127" w:rsidRDefault="00E9413A" w:rsidP="00CD3127">
      <w:pPr>
        <w:jc w:val="both"/>
      </w:pPr>
      <w:r>
        <w:t>Il faut que les citoyens soient</w:t>
      </w:r>
      <w:r w:rsidR="00CD3127">
        <w:t xml:space="preserve"> conscient</w:t>
      </w:r>
      <w:r>
        <w:t>s</w:t>
      </w:r>
      <w:r w:rsidR="00CD3127">
        <w:t xml:space="preserve"> du risque à prendre à voter sur les outils numériques. </w:t>
      </w:r>
    </w:p>
    <w:p w14:paraId="10542C3A" w14:textId="77777777" w:rsidR="00CD3127" w:rsidRDefault="00CD3127" w:rsidP="00CD3127">
      <w:pPr>
        <w:jc w:val="both"/>
      </w:pPr>
    </w:p>
    <w:p w14:paraId="08315E27" w14:textId="77777777" w:rsidR="00CD3127" w:rsidRDefault="00CD3127" w:rsidP="00CD3127">
      <w:pPr>
        <w:jc w:val="both"/>
      </w:pPr>
      <w:r>
        <w:t xml:space="preserve">3 points : </w:t>
      </w:r>
    </w:p>
    <w:p w14:paraId="68F5B0AB" w14:textId="77777777" w:rsidR="00CD3127" w:rsidRDefault="00CD3127" w:rsidP="00CD3127">
      <w:pPr>
        <w:jc w:val="both"/>
      </w:pPr>
      <w:r>
        <w:t xml:space="preserve">- identité numérique : garantie l’identifiant unique (France Connect) </w:t>
      </w:r>
    </w:p>
    <w:p w14:paraId="34877A4C" w14:textId="77777777" w:rsidR="00CD3127" w:rsidRDefault="00CD3127" w:rsidP="00CD3127">
      <w:pPr>
        <w:jc w:val="both"/>
      </w:pPr>
      <w:r>
        <w:t xml:space="preserve">- la preuve de vote </w:t>
      </w:r>
    </w:p>
    <w:p w14:paraId="4C6B77D8" w14:textId="41C5F07B" w:rsidR="00CD3127" w:rsidRDefault="00CD3127" w:rsidP="00CD3127">
      <w:pPr>
        <w:jc w:val="both"/>
      </w:pPr>
      <w:r>
        <w:t>- base de donnée di</w:t>
      </w:r>
      <w:r w:rsidR="00E9413A">
        <w:t>stribuée, pas centralisée au sei</w:t>
      </w:r>
      <w:r>
        <w:t xml:space="preserve">n d’un serveur mais plusieurs et chaque transaction est dupliquée. </w:t>
      </w:r>
    </w:p>
    <w:p w14:paraId="51E18930" w14:textId="77777777" w:rsidR="00CD3127" w:rsidRDefault="00CD3127" w:rsidP="00CD3127">
      <w:pPr>
        <w:jc w:val="both"/>
      </w:pPr>
    </w:p>
    <w:p w14:paraId="5458C99B" w14:textId="77777777" w:rsidR="00CD3127" w:rsidRDefault="00CD3127" w:rsidP="00CD3127">
      <w:pPr>
        <w:jc w:val="both"/>
      </w:pPr>
      <w:r>
        <w:t xml:space="preserve">Le bouton Je vote : bouton que l’on peut intégrer dans n’importe quel interface (test sur la Primaire.org). </w:t>
      </w:r>
    </w:p>
    <w:p w14:paraId="6D3B30F9" w14:textId="594FD763" w:rsidR="00CD3127" w:rsidRDefault="00CD3127" w:rsidP="00CD3127">
      <w:pPr>
        <w:jc w:val="both"/>
      </w:pPr>
      <w:r>
        <w:tab/>
        <w:t xml:space="preserve">= tout le processus est géré par Cocorico, se sont réunis les développeurs MaVoix + de la primaire pendant </w:t>
      </w:r>
      <w:r w:rsidR="00E9413A">
        <w:t>un Hackathon et l’ont intégré au</w:t>
      </w:r>
      <w:r>
        <w:t xml:space="preserve"> sein de la plateforme de la primaire : samedi prochain !! On s’attend à 60 000 votants donc en gros en tout 1 million de vote</w:t>
      </w:r>
      <w:r w:rsidR="00E9413A">
        <w:t>s</w:t>
      </w:r>
      <w:r>
        <w:t xml:space="preserve"> vont passer par la plateforme !</w:t>
      </w:r>
    </w:p>
    <w:p w14:paraId="12D2AF5B" w14:textId="77777777" w:rsidR="00CD3127" w:rsidRDefault="00CD3127" w:rsidP="00CD3127">
      <w:pPr>
        <w:jc w:val="both"/>
      </w:pPr>
    </w:p>
    <w:p w14:paraId="379DE2F1" w14:textId="77777777" w:rsidR="00CD3127" w:rsidRDefault="00CD3127" w:rsidP="00CD3127">
      <w:pPr>
        <w:jc w:val="both"/>
      </w:pPr>
      <w:r>
        <w:t xml:space="preserve">La preuve de vote (un des trois clés) : une fois qu’on a voté, on peut demander une preuve de vote, le navigateur la génère et on peut la télécharger. Chaque citoyen peut donc vérifier son bulletin. Interface qui affiche le résultat du vote pour/contre/abstention + le pourcentage de vote vérifiés et validés. </w:t>
      </w:r>
    </w:p>
    <w:p w14:paraId="3F1809D3" w14:textId="77777777" w:rsidR="00CD3127" w:rsidRDefault="00CD3127" w:rsidP="00CD3127">
      <w:pPr>
        <w:jc w:val="both"/>
      </w:pPr>
    </w:p>
    <w:p w14:paraId="183DA811" w14:textId="77777777" w:rsidR="00CD3127" w:rsidRDefault="00CD3127" w:rsidP="00CD3127">
      <w:pPr>
        <w:jc w:val="both"/>
      </w:pPr>
      <w:r>
        <w:t xml:space="preserve">Micro-Blockchain citoyenne </w:t>
      </w:r>
    </w:p>
    <w:p w14:paraId="10654170" w14:textId="77777777" w:rsidR="00CD3127" w:rsidRDefault="00CD3127" w:rsidP="00CD3127">
      <w:pPr>
        <w:jc w:val="both"/>
      </w:pPr>
      <w:r>
        <w:t xml:space="preserve">- couts en ether : 8 euros les 1000 votes à peu près. Pourquoi ne pas créer son propre ether pour durabiliser cela. </w:t>
      </w:r>
    </w:p>
    <w:p w14:paraId="178C0E14" w14:textId="77777777" w:rsidR="00CD3127" w:rsidRDefault="00CD3127" w:rsidP="00CD3127">
      <w:pPr>
        <w:jc w:val="both"/>
      </w:pPr>
      <w:r>
        <w:t xml:space="preserve">- impliquer les citoyens en s’inspirant du projet de SETI (NASA) avec une application pour contribuer à sécuriser les bulletins de vote sur Cocorico. </w:t>
      </w:r>
    </w:p>
    <w:p w14:paraId="7304C511" w14:textId="77777777" w:rsidR="00CD3127" w:rsidRDefault="00CD3127" w:rsidP="00CD3127">
      <w:pPr>
        <w:jc w:val="both"/>
      </w:pPr>
      <w:r>
        <w:t>- ouvert et utilisab</w:t>
      </w:r>
      <w:r w:rsidR="007C33FF">
        <w:t>le par tous le</w:t>
      </w:r>
      <w:r>
        <w:t>s</w:t>
      </w:r>
      <w:r w:rsidR="007C33FF">
        <w:t xml:space="preserve"> p</w:t>
      </w:r>
      <w:r>
        <w:t>r</w:t>
      </w:r>
      <w:r w:rsidR="007C33FF">
        <w:t>o</w:t>
      </w:r>
      <w:r>
        <w:t xml:space="preserve">jets Civictech pour que de plus en plus de </w:t>
      </w:r>
      <w:r w:rsidR="007C33FF">
        <w:t>personnes</w:t>
      </w:r>
      <w:r>
        <w:t xml:space="preserve"> participent et vérifient et contribuent pour améliorer la platformme. </w:t>
      </w:r>
    </w:p>
    <w:p w14:paraId="19091909" w14:textId="77777777" w:rsidR="00CD3127" w:rsidRDefault="00CD3127" w:rsidP="00CD3127">
      <w:pPr>
        <w:jc w:val="both"/>
      </w:pPr>
    </w:p>
    <w:p w14:paraId="0D122B7D" w14:textId="77777777" w:rsidR="00CD3127" w:rsidRDefault="00CD3127" w:rsidP="00CD3127">
      <w:pPr>
        <w:jc w:val="both"/>
      </w:pPr>
    </w:p>
    <w:p w14:paraId="0D1B1D40" w14:textId="77777777" w:rsidR="00CD3127" w:rsidRDefault="00CD3127" w:rsidP="00CD3127">
      <w:pPr>
        <w:jc w:val="both"/>
      </w:pPr>
      <w:r>
        <w:t xml:space="preserve">2. Peut-on automatiser / numériser la loi ? </w:t>
      </w:r>
    </w:p>
    <w:p w14:paraId="643DD49F" w14:textId="77777777" w:rsidR="00CD3127" w:rsidRDefault="00CD3127" w:rsidP="00CD3127">
      <w:pPr>
        <w:jc w:val="both"/>
      </w:pPr>
      <w:r>
        <w:sym w:font="Wingdings" w:char="F0E0"/>
      </w:r>
      <w:r w:rsidR="007C682E">
        <w:t xml:space="preserve"> </w:t>
      </w:r>
      <w:r w:rsidR="007C33FF">
        <w:t>Projet Dredd -</w:t>
      </w:r>
      <w:r>
        <w:t xml:space="preserve"> La loi, c’est moi </w:t>
      </w:r>
    </w:p>
    <w:p w14:paraId="3312D6B1" w14:textId="77777777" w:rsidR="00CD3127" w:rsidRDefault="00CD3127" w:rsidP="00CD3127">
      <w:pPr>
        <w:jc w:val="both"/>
      </w:pPr>
    </w:p>
    <w:p w14:paraId="74C31299" w14:textId="77777777" w:rsidR="00CD3127" w:rsidRDefault="007C682E" w:rsidP="00CD3127">
      <w:pPr>
        <w:jc w:val="both"/>
      </w:pPr>
      <w:r>
        <w:lastRenderedPageBreak/>
        <w:t>S</w:t>
      </w:r>
      <w:r w:rsidR="00CD3127">
        <w:t xml:space="preserve">ite qui permet de plus facilement s’intéresser aux lois de l’AN. Ce projet va ajouter d’autres services publics donc cool pour MaVoix pour faire des recherches de textes de loi, des comparaisons pour faciliter la décision et le vote du citoyen. </w:t>
      </w:r>
    </w:p>
    <w:p w14:paraId="7AAD70AA" w14:textId="77777777" w:rsidR="007C682E" w:rsidRDefault="007C682E" w:rsidP="00CD3127">
      <w:pPr>
        <w:jc w:val="both"/>
      </w:pPr>
      <w:r>
        <w:tab/>
        <w:t xml:space="preserve">= Regard citoyen de La Fabrique de la loi </w:t>
      </w:r>
    </w:p>
    <w:p w14:paraId="6AC817FA" w14:textId="77777777" w:rsidR="007C33FF" w:rsidRDefault="007C682E" w:rsidP="00CD3127">
      <w:pPr>
        <w:jc w:val="both"/>
      </w:pPr>
      <w:r>
        <w:t xml:space="preserve">Important : tout est ouvert, </w:t>
      </w:r>
      <w:r w:rsidR="007C33FF">
        <w:t>open source</w:t>
      </w:r>
      <w:r>
        <w:t xml:space="preserve">, les documents explicatifs sont libres etc ! </w:t>
      </w:r>
    </w:p>
    <w:p w14:paraId="194CB328" w14:textId="77777777" w:rsidR="007C33FF" w:rsidRDefault="007C33FF" w:rsidP="00CD3127">
      <w:pPr>
        <w:jc w:val="both"/>
      </w:pPr>
    </w:p>
    <w:p w14:paraId="2E81B736" w14:textId="77777777" w:rsidR="007C33FF" w:rsidRDefault="007C33FF" w:rsidP="00CD3127">
      <w:pPr>
        <w:jc w:val="both"/>
      </w:pPr>
      <w:r w:rsidRPr="007C33FF">
        <w:rPr>
          <w:highlight w:val="yellow"/>
        </w:rPr>
        <w:t>10h45 : Les MOOCs – avancements, fiche en cours et reste à faire</w:t>
      </w:r>
      <w:r>
        <w:t xml:space="preserve"> </w:t>
      </w:r>
    </w:p>
    <w:p w14:paraId="415E5681" w14:textId="77777777" w:rsidR="007C33FF" w:rsidRDefault="007C33FF" w:rsidP="00CD3127">
      <w:pPr>
        <w:jc w:val="both"/>
      </w:pPr>
    </w:p>
    <w:p w14:paraId="5B295C11" w14:textId="77777777" w:rsidR="007C33FF" w:rsidRDefault="007C33FF" w:rsidP="00CD3127">
      <w:pPr>
        <w:jc w:val="both"/>
      </w:pPr>
      <w:r>
        <w:t xml:space="preserve">Dans l’idée de MV il y a l’idée de formation pour les candidats députés mais aussi tous les citoyens qui veulent s’impliquer. But : avoir minimum de connaissances sur le fonctionnement des institutions, le rôle des députés. </w:t>
      </w:r>
    </w:p>
    <w:p w14:paraId="5CBDE3C5" w14:textId="77777777" w:rsidR="007C33FF" w:rsidRDefault="007C33FF" w:rsidP="00CD3127">
      <w:pPr>
        <w:jc w:val="both"/>
      </w:pPr>
      <w:r>
        <w:t xml:space="preserve">Chantier accéléré au printemps car lancement législative partielle de Strasbourg, décidé en mars. Il a fallut pondre un bout de formation – on a puisé dans ce qui était déjà existant et les rassembler pour faire une formation accélérée en 10 jours. </w:t>
      </w:r>
    </w:p>
    <w:p w14:paraId="7BD7F679" w14:textId="77777777" w:rsidR="007C33FF" w:rsidRDefault="007C33FF" w:rsidP="00CD3127">
      <w:pPr>
        <w:jc w:val="both"/>
      </w:pPr>
      <w:r>
        <w:t xml:space="preserve">Ex : présentation de MaVoix, expérience / institutions Vème République / quizz à chaque fois / rôle du député. </w:t>
      </w:r>
    </w:p>
    <w:p w14:paraId="27176E1A" w14:textId="77777777" w:rsidR="007C33FF" w:rsidRDefault="007C33FF" w:rsidP="00CD3127">
      <w:pPr>
        <w:jc w:val="both"/>
      </w:pPr>
      <w:r>
        <w:t xml:space="preserve">On est en train de passer à une nouvelle forme sur une plateforme open source avec des pages par sujet. </w:t>
      </w:r>
    </w:p>
    <w:p w14:paraId="48E7B5E2" w14:textId="77777777" w:rsidR="007C33FF" w:rsidRDefault="007C33FF" w:rsidP="00CD3127">
      <w:pPr>
        <w:jc w:val="both"/>
      </w:pPr>
    </w:p>
    <w:p w14:paraId="7C398227" w14:textId="77777777" w:rsidR="007C33FF" w:rsidRDefault="007C33FF" w:rsidP="00CD3127">
      <w:pPr>
        <w:jc w:val="both"/>
      </w:pPr>
      <w:r>
        <w:t xml:space="preserve">Manque : ateliers sur les MOOCS en avril, il manque le reste à mettre en forme et à réutiliser (= intégrer ces données là dans les productions actuelles). </w:t>
      </w:r>
    </w:p>
    <w:p w14:paraId="45431751" w14:textId="77777777" w:rsidR="00653F7C" w:rsidRDefault="00653F7C" w:rsidP="00CD3127">
      <w:pPr>
        <w:jc w:val="both"/>
      </w:pPr>
    </w:p>
    <w:p w14:paraId="39E24FB9" w14:textId="77777777" w:rsidR="00653F7C" w:rsidRDefault="00653F7C" w:rsidP="00CD3127">
      <w:pPr>
        <w:jc w:val="both"/>
      </w:pPr>
      <w:r>
        <w:t xml:space="preserve">Comment contacter l’équipe des MOOCs : sur le forum / sur le Trello !! On peut ajouter aussi des données sur le wiki. Proposez, parlez, n’hésitez pas ! PAS BESOIN DE COMPÉTENCES PARTICULIÈRES. </w:t>
      </w:r>
    </w:p>
    <w:p w14:paraId="3A19491E" w14:textId="77777777" w:rsidR="00653F7C" w:rsidRDefault="00653F7C" w:rsidP="00CD3127">
      <w:pPr>
        <w:jc w:val="both"/>
      </w:pPr>
      <w:r>
        <w:t>Il faut du monde </w:t>
      </w:r>
      <w:r>
        <w:sym w:font="Wingdings" w:char="F04A"/>
      </w:r>
      <w:r>
        <w:t xml:space="preserve"> Pour des idées, de la relecture, de la création ! </w:t>
      </w:r>
    </w:p>
    <w:p w14:paraId="7716E6BA" w14:textId="77777777" w:rsidR="00653F7C" w:rsidRDefault="00653F7C" w:rsidP="00CD3127">
      <w:pPr>
        <w:jc w:val="both"/>
      </w:pPr>
    </w:p>
    <w:p w14:paraId="449E5DD0" w14:textId="77777777" w:rsidR="00653F7C" w:rsidRDefault="00653F7C" w:rsidP="00CD3127">
      <w:pPr>
        <w:jc w:val="both"/>
      </w:pPr>
      <w:r w:rsidRPr="00490D1B">
        <w:rPr>
          <w:highlight w:val="yellow"/>
        </w:rPr>
        <w:t>11h : Le wiki</w:t>
      </w:r>
      <w:r>
        <w:t xml:space="preserve"> </w:t>
      </w:r>
    </w:p>
    <w:p w14:paraId="0A81D24D" w14:textId="77777777" w:rsidR="00653F7C" w:rsidRDefault="00653F7C" w:rsidP="00CD3127">
      <w:pPr>
        <w:jc w:val="both"/>
      </w:pPr>
    </w:p>
    <w:p w14:paraId="316D905E" w14:textId="0CBB7A33" w:rsidR="00AF24AF" w:rsidRDefault="00AF24AF" w:rsidP="00CD3127">
      <w:pPr>
        <w:jc w:val="both"/>
      </w:pPr>
      <w:r>
        <w:t>Avan</w:t>
      </w:r>
      <w:r w:rsidR="00E9413A">
        <w:t>t  moyens de partage de contenu</w:t>
      </w:r>
      <w:r>
        <w:t xml:space="preserve"> : Facebook + Slack </w:t>
      </w:r>
    </w:p>
    <w:p w14:paraId="5348290F" w14:textId="77777777" w:rsidR="00AF24AF" w:rsidRDefault="00AF24AF" w:rsidP="00CD3127">
      <w:pPr>
        <w:jc w:val="both"/>
      </w:pPr>
    </w:p>
    <w:p w14:paraId="125C0629" w14:textId="77777777" w:rsidR="00AF24AF" w:rsidRDefault="00AF24AF" w:rsidP="00CD3127">
      <w:pPr>
        <w:jc w:val="both"/>
      </w:pPr>
      <w:r>
        <w:t xml:space="preserve">WIKI : espace de publication ouverte, de manière collaborative. L’inscription est simple (mail, pseudo, mdp). </w:t>
      </w:r>
    </w:p>
    <w:p w14:paraId="6F6500F9" w14:textId="77777777" w:rsidR="00AF24AF" w:rsidRDefault="00AF24AF" w:rsidP="00CD3127">
      <w:pPr>
        <w:jc w:val="both"/>
      </w:pPr>
      <w:r>
        <w:t xml:space="preserve">QU’est-ce que qu’on stocke : tous les productions, documents, vidéos (= trésoooor) – coffre-fort sur lequel on va s’appuyer pour partager, revenir sur certains épisodes. </w:t>
      </w:r>
    </w:p>
    <w:p w14:paraId="10E34580" w14:textId="77777777" w:rsidR="00AF24AF" w:rsidRDefault="00AF24AF" w:rsidP="00CD3127">
      <w:pPr>
        <w:jc w:val="both"/>
      </w:pPr>
      <w:r>
        <w:t xml:space="preserve">(!) Ce n’est pas un espace de discussions.  </w:t>
      </w:r>
    </w:p>
    <w:p w14:paraId="79EDE87C" w14:textId="77777777" w:rsidR="00AF24AF" w:rsidRDefault="00AF24AF" w:rsidP="00CD3127">
      <w:pPr>
        <w:jc w:val="both"/>
      </w:pPr>
      <w:r>
        <w:t xml:space="preserve">≠ avec le site (objectif de le rendre plus léger, en tant que vitrine, fenêtre de communication) mais tout renvoie vers le wiki en terme de connaissances. </w:t>
      </w:r>
    </w:p>
    <w:p w14:paraId="36FCC499" w14:textId="77777777" w:rsidR="00AF24AF" w:rsidRDefault="00AF24AF" w:rsidP="00CD3127">
      <w:pPr>
        <w:jc w:val="both"/>
      </w:pPr>
      <w:r>
        <w:sym w:font="Wingdings" w:char="F0E0"/>
      </w:r>
      <w:r>
        <w:t xml:space="preserve"> Création d’une équipe éditoriale pour rendre ça plus fun et sexy </w:t>
      </w:r>
      <w:r>
        <w:sym w:font="Wingdings" w:char="F04A"/>
      </w:r>
      <w:r w:rsidR="00490D1B">
        <w:t xml:space="preserve"> ? Pour gérer contenu qui commence à devenir important ! </w:t>
      </w:r>
    </w:p>
    <w:p w14:paraId="1A0EFC9F" w14:textId="77777777" w:rsidR="00AF24AF" w:rsidRDefault="00AF24AF" w:rsidP="00CD3127">
      <w:pPr>
        <w:jc w:val="both"/>
      </w:pPr>
    </w:p>
    <w:p w14:paraId="4BFE2DD6" w14:textId="77777777" w:rsidR="00AF24AF" w:rsidRDefault="00AF24AF" w:rsidP="00CD3127">
      <w:pPr>
        <w:jc w:val="both"/>
      </w:pPr>
      <w:r>
        <w:t xml:space="preserve">FORUM : vient remplacer le Slack, mis en place juste avant l’été. Rassemble toutes les discussions formelles et informelles entre collaborateurs et collaboratrices ou même tiers. C’est public !! – pas besoin d’être inscrit pour y voir le contenu. Ce qu’on écrit est visible de partout. </w:t>
      </w:r>
    </w:p>
    <w:p w14:paraId="71314EEB" w14:textId="77777777" w:rsidR="00AF24AF" w:rsidRDefault="00AF24AF" w:rsidP="00CD3127">
      <w:pPr>
        <w:jc w:val="both"/>
      </w:pPr>
      <w:r>
        <w:t xml:space="preserve">Inscription avec mail, Facebook ou Google. </w:t>
      </w:r>
    </w:p>
    <w:p w14:paraId="0BAD87F5" w14:textId="77777777" w:rsidR="00AF24AF" w:rsidRDefault="00AF24AF" w:rsidP="00CD3127">
      <w:pPr>
        <w:jc w:val="both"/>
      </w:pPr>
      <w:r>
        <w:t xml:space="preserve">Permet communication avec toute la communauté MaVoix. </w:t>
      </w:r>
    </w:p>
    <w:p w14:paraId="1B457BC7" w14:textId="77777777" w:rsidR="00AF24AF" w:rsidRDefault="00AF24AF" w:rsidP="00CD3127">
      <w:pPr>
        <w:jc w:val="both"/>
      </w:pPr>
      <w:r>
        <w:t xml:space="preserve">Petit tuto : catégories Récents ou Nouveaux qui permettent de voir les nouvelles interventions / on peut se mettre des notifications sur certaines catégories ou certains sujets. </w:t>
      </w:r>
    </w:p>
    <w:p w14:paraId="53AA367E" w14:textId="77777777" w:rsidR="007C33FF" w:rsidRDefault="007C33FF" w:rsidP="00CD3127">
      <w:pPr>
        <w:jc w:val="both"/>
      </w:pPr>
    </w:p>
    <w:p w14:paraId="43F95844" w14:textId="77777777" w:rsidR="00490D1B" w:rsidRDefault="00490D1B" w:rsidP="00CD3127">
      <w:pPr>
        <w:jc w:val="both"/>
      </w:pPr>
      <w:r w:rsidRPr="00490D1B">
        <w:rPr>
          <w:highlight w:val="yellow"/>
        </w:rPr>
        <w:t>11h15 : Les groupes locaux</w:t>
      </w:r>
      <w:r>
        <w:t xml:space="preserve"> </w:t>
      </w:r>
    </w:p>
    <w:p w14:paraId="4FBBF009" w14:textId="77777777" w:rsidR="00490D1B" w:rsidRDefault="00490D1B" w:rsidP="00CD3127">
      <w:pPr>
        <w:jc w:val="both"/>
      </w:pPr>
    </w:p>
    <w:p w14:paraId="77F4601C" w14:textId="77777777" w:rsidR="00490D1B" w:rsidRDefault="00490D1B" w:rsidP="00CD3127">
      <w:pPr>
        <w:jc w:val="both"/>
      </w:pPr>
      <w:r>
        <w:t xml:space="preserve">Marseille / Bordeaux / Lyon / Paris / La Rochelle </w:t>
      </w:r>
    </w:p>
    <w:p w14:paraId="75180004" w14:textId="77777777" w:rsidR="00490D1B" w:rsidRDefault="00490D1B" w:rsidP="00CD3127">
      <w:pPr>
        <w:jc w:val="both"/>
      </w:pPr>
    </w:p>
    <w:p w14:paraId="34C57E62" w14:textId="77777777" w:rsidR="00490D1B" w:rsidRDefault="00490D1B" w:rsidP="00CD3127">
      <w:pPr>
        <w:jc w:val="both"/>
      </w:pPr>
      <w:r w:rsidRPr="00383143">
        <w:rPr>
          <w:u w:val="single"/>
        </w:rPr>
        <w:t>Lyon :</w:t>
      </w:r>
      <w:r>
        <w:t xml:space="preserve"> février 2016 = 3 personnes + 4 bières : lancement du groupe local.</w:t>
      </w:r>
    </w:p>
    <w:p w14:paraId="178E42DB" w14:textId="77777777" w:rsidR="00490D1B" w:rsidRDefault="00490D1B" w:rsidP="00CD3127">
      <w:pPr>
        <w:jc w:val="both"/>
      </w:pPr>
      <w:r>
        <w:t xml:space="preserve">&gt; mars 2016 : réunion au Ninkasi </w:t>
      </w:r>
    </w:p>
    <w:p w14:paraId="47A78973" w14:textId="77777777" w:rsidR="00490D1B" w:rsidRDefault="00490D1B" w:rsidP="00CD3127">
      <w:pPr>
        <w:jc w:val="both"/>
      </w:pPr>
      <w:r>
        <w:t xml:space="preserve">&gt; 28 avril 2016 : réunion au Tuba + présence de journalistes </w:t>
      </w:r>
    </w:p>
    <w:p w14:paraId="0150DBF8" w14:textId="77777777" w:rsidR="00490D1B" w:rsidRDefault="00490D1B" w:rsidP="00CD3127">
      <w:pPr>
        <w:jc w:val="both"/>
      </w:pPr>
      <w:r>
        <w:t>&gt; mai 2016 : European Lab + 3</w:t>
      </w:r>
      <w:r w:rsidRPr="00490D1B">
        <w:rPr>
          <w:vertAlign w:val="superscript"/>
        </w:rPr>
        <w:t>ème</w:t>
      </w:r>
      <w:r>
        <w:t xml:space="preserve"> réunion à Villeurbanne.  </w:t>
      </w:r>
    </w:p>
    <w:p w14:paraId="16136EBF" w14:textId="77777777" w:rsidR="00490D1B" w:rsidRDefault="00490D1B" w:rsidP="00CD3127">
      <w:pPr>
        <w:jc w:val="both"/>
      </w:pPr>
      <w:r>
        <w:t xml:space="preserve">On commence par une réunion par mois / Combien de circonscriptions : 14 circonscriptions. </w:t>
      </w:r>
    </w:p>
    <w:p w14:paraId="028C4AF7" w14:textId="639507BE" w:rsidR="00490D1B" w:rsidRDefault="00490D1B" w:rsidP="00CD3127">
      <w:pPr>
        <w:jc w:val="both"/>
      </w:pPr>
      <w:r>
        <w:t xml:space="preserve">Les difficultés : le fait de ne pas avoir de liste de </w:t>
      </w:r>
      <w:r w:rsidR="00E9413A">
        <w:t>membres et de devoir contacter l</w:t>
      </w:r>
      <w:r>
        <w:t xml:space="preserve">es gens pour qu’ils reviennent, pas évident de les retrouver sur Page Facebook ou mail, plutôt artisanal – faut-il évoluer ? </w:t>
      </w:r>
    </w:p>
    <w:p w14:paraId="5B249FD6" w14:textId="77777777" w:rsidR="00490D1B" w:rsidRDefault="00490D1B" w:rsidP="00CD3127">
      <w:pPr>
        <w:jc w:val="both"/>
      </w:pPr>
      <w:r>
        <w:tab/>
        <w:t xml:space="preserve">= le stockage des données personnelles des gens est un peu touchy. </w:t>
      </w:r>
    </w:p>
    <w:p w14:paraId="2714BC7C" w14:textId="41C944C5" w:rsidR="00490D1B" w:rsidRDefault="00490D1B" w:rsidP="00CD3127">
      <w:pPr>
        <w:jc w:val="both"/>
      </w:pPr>
      <w:r>
        <w:t>+ Le lieu : volonté de ne pas toujours être dans le même lieu, mais du coup difficile d’en trouver des nouveaux à chaque fois. Peut-être qu’on a besoin d’un «</w:t>
      </w:r>
      <w:r w:rsidR="00E9413A">
        <w:t> discours » pour se présenter et</w:t>
      </w:r>
      <w:r>
        <w:t xml:space="preserve"> donner envie à certains lieux de nous </w:t>
      </w:r>
      <w:r w:rsidR="00E9413A">
        <w:t>accueillir ?</w:t>
      </w:r>
    </w:p>
    <w:p w14:paraId="618FAAC6" w14:textId="77777777" w:rsidR="00490D1B" w:rsidRDefault="00490D1B" w:rsidP="00CD3127">
      <w:pPr>
        <w:jc w:val="both"/>
      </w:pPr>
    </w:p>
    <w:p w14:paraId="5F9763F1" w14:textId="77777777" w:rsidR="00490D1B" w:rsidRDefault="00490D1B" w:rsidP="00CD3127">
      <w:pPr>
        <w:jc w:val="both"/>
      </w:pPr>
      <w:r w:rsidRPr="00383143">
        <w:rPr>
          <w:u w:val="single"/>
        </w:rPr>
        <w:t>Bordeaux :</w:t>
      </w:r>
      <w:r>
        <w:t xml:space="preserve"> on a constitué un petit groupe en début d’été, la première réunion a réuni une vingtaine de personnes. On a eu 2/3 jeunes lycéens, qui ont vu la vidéo des parasites ! Des gens arrivaient avec plein de doutes ou de peurs, beaucoup de questions sur les motivations, il y avait quelqu’un de We Share. Bref public très varié. </w:t>
      </w:r>
    </w:p>
    <w:p w14:paraId="4DE1F19C" w14:textId="77777777" w:rsidR="00490D1B" w:rsidRDefault="00490D1B" w:rsidP="00CD3127">
      <w:pPr>
        <w:jc w:val="both"/>
      </w:pPr>
      <w:r>
        <w:t xml:space="preserve">Questions principalement tournées autour de Strasbourg. </w:t>
      </w:r>
    </w:p>
    <w:p w14:paraId="6FFEDE70" w14:textId="5097D2A9" w:rsidR="00490D1B" w:rsidRDefault="00383143" w:rsidP="00CD3127">
      <w:pPr>
        <w:jc w:val="both"/>
      </w:pPr>
      <w:r>
        <w:t xml:space="preserve">C’est une expérience à mener. Lâcher prise à l’identité du chef, peur de s’investir dans quelque chose de très libre, très autonome. Le compte rendu arrive. </w:t>
      </w:r>
      <w:r w:rsidR="00E9413A">
        <w:t>E</w:t>
      </w:r>
      <w:r>
        <w:t>xpérience à l’université, les jeunes adorent #MAVOIX.</w:t>
      </w:r>
    </w:p>
    <w:p w14:paraId="1FA856B1" w14:textId="77777777" w:rsidR="00383143" w:rsidRDefault="00383143" w:rsidP="00CD3127">
      <w:pPr>
        <w:jc w:val="both"/>
      </w:pPr>
    </w:p>
    <w:p w14:paraId="18127C46" w14:textId="77777777" w:rsidR="00383143" w:rsidRDefault="00383143" w:rsidP="00CD3127">
      <w:pPr>
        <w:jc w:val="both"/>
      </w:pPr>
      <w:r w:rsidRPr="00383143">
        <w:rPr>
          <w:u w:val="single"/>
        </w:rPr>
        <w:t>Paris :</w:t>
      </w:r>
      <w:r>
        <w:t xml:space="preserve"> on a commencé il y a un an à faire des grosses réunions pour faire connaître et nourrir notre réflexion en faisant venir des penseurs (ex : Cardon, Rousseau) </w:t>
      </w:r>
    </w:p>
    <w:p w14:paraId="18365735" w14:textId="77777777" w:rsidR="00383143" w:rsidRDefault="00383143" w:rsidP="00CD3127">
      <w:pPr>
        <w:jc w:val="both"/>
      </w:pPr>
      <w:r>
        <w:tab/>
        <w:t xml:space="preserve">= a permis de faire venir beaucoup de monde et bien faire connaitre sur les réseaux. </w:t>
      </w:r>
    </w:p>
    <w:p w14:paraId="77BC548E" w14:textId="77777777" w:rsidR="00383143" w:rsidRDefault="00383143" w:rsidP="00CD3127">
      <w:pPr>
        <w:jc w:val="both"/>
      </w:pPr>
      <w:r>
        <w:t xml:space="preserve">Avec l’expérience Strasbourgeoise, toutes les personnes qui étaient sur Paris se sont </w:t>
      </w:r>
      <w:r w:rsidR="00B9668B">
        <w:t>mises</w:t>
      </w:r>
      <w:r>
        <w:t xml:space="preserve"> au service de Strasbourg pour aider le collectif local à faire campagne. </w:t>
      </w:r>
    </w:p>
    <w:p w14:paraId="0F04D6A8" w14:textId="77777777" w:rsidR="00383143" w:rsidRDefault="00383143" w:rsidP="00CD3127">
      <w:pPr>
        <w:jc w:val="both"/>
      </w:pPr>
      <w:r>
        <w:t xml:space="preserve">On a eu une grosse réunion de debrief sur we au moins de juin. </w:t>
      </w:r>
    </w:p>
    <w:p w14:paraId="47ABA34D" w14:textId="77777777" w:rsidR="00383143" w:rsidRDefault="00383143" w:rsidP="00CD3127">
      <w:pPr>
        <w:jc w:val="both"/>
      </w:pPr>
      <w:r>
        <w:t xml:space="preserve">&gt; Réunion de rentrée le 20 septembre pour sortir de cette organisation globale et entrer dans le concret sur nos 18 circonscriptions. </w:t>
      </w:r>
    </w:p>
    <w:p w14:paraId="1EA4AAA0" w14:textId="77777777" w:rsidR="00383143" w:rsidRDefault="00383143" w:rsidP="00CD3127">
      <w:pPr>
        <w:jc w:val="both"/>
      </w:pPr>
      <w:r>
        <w:t xml:space="preserve">&gt; Réunion Mardi dans 3 jours, certains sont en train de se former au théâtre forum (logique opensource </w:t>
      </w:r>
      <w:r>
        <w:sym w:font="Wingdings" w:char="F0E0"/>
      </w:r>
      <w:r>
        <w:t xml:space="preserve"> diffuser l’idée). </w:t>
      </w:r>
    </w:p>
    <w:p w14:paraId="2E3273F3" w14:textId="77777777" w:rsidR="00383143" w:rsidRDefault="00383143" w:rsidP="00CD3127">
      <w:pPr>
        <w:jc w:val="both"/>
      </w:pPr>
    </w:p>
    <w:p w14:paraId="6096F11D" w14:textId="77777777" w:rsidR="00383143" w:rsidRPr="00383143" w:rsidRDefault="00383143" w:rsidP="00CD3127">
      <w:pPr>
        <w:jc w:val="both"/>
        <w:rPr>
          <w:u w:val="single"/>
        </w:rPr>
      </w:pPr>
      <w:r w:rsidRPr="00383143">
        <w:rPr>
          <w:u w:val="single"/>
        </w:rPr>
        <w:t xml:space="preserve">Marseille : </w:t>
      </w:r>
    </w:p>
    <w:p w14:paraId="19ACDC73" w14:textId="77777777" w:rsidR="00383143" w:rsidRDefault="00383143" w:rsidP="00CD3127">
      <w:pPr>
        <w:jc w:val="both"/>
      </w:pPr>
      <w:r>
        <w:t xml:space="preserve">&gt; Première réunion en juin avec une vingtaine de personne, Manu est venu présenter la démarche. </w:t>
      </w:r>
    </w:p>
    <w:p w14:paraId="1791E55F" w14:textId="160A6248" w:rsidR="00383143" w:rsidRDefault="00383143" w:rsidP="00CD3127">
      <w:pPr>
        <w:jc w:val="both"/>
      </w:pPr>
      <w:r>
        <w:t>&gt; On a voulu trouver un café plus anodin pour essayer de mélanger le public au maximum car il y a un vrai clivage à Marseille. Tout le monde es</w:t>
      </w:r>
      <w:r w:rsidR="00E9413A">
        <w:t>t sorti</w:t>
      </w:r>
      <w:r>
        <w:t xml:space="preserve"> content de cette réunion avec des pr</w:t>
      </w:r>
      <w:r w:rsidR="00E9413A">
        <w:t>éjugés en moins, des peurs</w:t>
      </w:r>
      <w:r>
        <w:t xml:space="preserve"> disparues. </w:t>
      </w:r>
    </w:p>
    <w:p w14:paraId="53192CD3" w14:textId="77777777" w:rsidR="00383143" w:rsidRDefault="00383143" w:rsidP="00CD3127">
      <w:pPr>
        <w:jc w:val="both"/>
      </w:pPr>
      <w:r>
        <w:t xml:space="preserve">Après cette réunion là, il y a eu l’été donc pas grand chose + mobilisation des jeunes dans les quartiers Nord mais rien de formel avec le collectif MaVoix. </w:t>
      </w:r>
    </w:p>
    <w:p w14:paraId="07D98727" w14:textId="77777777" w:rsidR="00383143" w:rsidRDefault="00383143" w:rsidP="00CD3127">
      <w:pPr>
        <w:jc w:val="both"/>
      </w:pPr>
      <w:r>
        <w:t xml:space="preserve">Invitation entreprenariat social à Marseille, on a présenté MaVoix à Marseille. L’idée était de créer une page Facebook locale pour MaVoix Marseille. </w:t>
      </w:r>
    </w:p>
    <w:p w14:paraId="3F22973E" w14:textId="2769245F" w:rsidR="00383143" w:rsidRDefault="00383143" w:rsidP="00CD3127">
      <w:pPr>
        <w:jc w:val="both"/>
      </w:pPr>
      <w:r>
        <w:t>Projet d’une action dans la cité : pour parler un peu de #MaVoix, essaye</w:t>
      </w:r>
      <w:r w:rsidR="00E9413A">
        <w:t>r</w:t>
      </w:r>
      <w:r>
        <w:t xml:space="preserve"> de trouver des jeux de rôle pour porter l’intérêt sur la politique</w:t>
      </w:r>
      <w:r w:rsidR="00B9668B">
        <w:t>. En contact avec des lycéens, des jeunes !</w:t>
      </w:r>
    </w:p>
    <w:p w14:paraId="2D110895" w14:textId="77777777" w:rsidR="00383143" w:rsidRDefault="00383143" w:rsidP="00CD3127">
      <w:pPr>
        <w:jc w:val="both"/>
      </w:pPr>
    </w:p>
    <w:p w14:paraId="0182F48E" w14:textId="77777777" w:rsidR="00383143" w:rsidRDefault="00383143" w:rsidP="00CD3127">
      <w:pPr>
        <w:jc w:val="both"/>
      </w:pPr>
      <w:r w:rsidRPr="00B9668B">
        <w:rPr>
          <w:u w:val="single"/>
        </w:rPr>
        <w:t>Haut-Var :</w:t>
      </w:r>
      <w:r>
        <w:t xml:space="preserve"> </w:t>
      </w:r>
      <w:r w:rsidR="00B9668B">
        <w:t xml:space="preserve">circonscription qui comporte beaucoup de villages. Après réunion à Marseille, seconde réunion dans le village. On a décidé d’essayer de faire une réunion par mois, maintenant une fois tous les 15 jours. On met l’accent sur le rythme. Jusqu’à présent peu de monde, mais de plus en plus de gens intéressés. </w:t>
      </w:r>
    </w:p>
    <w:p w14:paraId="17EC9673" w14:textId="77777777" w:rsidR="00B9668B" w:rsidRDefault="00B9668B" w:rsidP="00CD3127">
      <w:pPr>
        <w:jc w:val="both"/>
      </w:pPr>
      <w:r>
        <w:t xml:space="preserve">Retour = problèmes de suspicion mais les gens reviennent quand même et il y a beaucoup de gens intéressés (pas encore réunion mais interrogation suscitée). </w:t>
      </w:r>
    </w:p>
    <w:p w14:paraId="6A54695B" w14:textId="77777777" w:rsidR="00B9668B" w:rsidRDefault="00B9668B" w:rsidP="00CD3127">
      <w:pPr>
        <w:jc w:val="both"/>
      </w:pPr>
      <w:r>
        <w:t xml:space="preserve">Nécessité de faire la réunion en deux temps : un truc un peu général et un truc un peu plus participatif pour que chacun puisse s’exprimer et passer directement à la question. La, il y a une demande de rétro-planning de la part des gens qui sont là depuis le début. </w:t>
      </w:r>
    </w:p>
    <w:p w14:paraId="435ABA83" w14:textId="77777777" w:rsidR="00B9668B" w:rsidRDefault="00B9668B" w:rsidP="00CD3127">
      <w:pPr>
        <w:jc w:val="both"/>
      </w:pPr>
      <w:r>
        <w:t xml:space="preserve">(!) Milieu rural, la situation est peut-être différente qu’en ville. Comme en ville changement de café, on change de village. Mais certains disent qu’un endroit régulier, un QG a du bon. </w:t>
      </w:r>
    </w:p>
    <w:p w14:paraId="0AB20BB6" w14:textId="77777777" w:rsidR="00B9668B" w:rsidRDefault="00B9668B" w:rsidP="00CD3127">
      <w:pPr>
        <w:jc w:val="both"/>
      </w:pPr>
    </w:p>
    <w:p w14:paraId="6B77E99B" w14:textId="07A51D8B" w:rsidR="00B9668B" w:rsidRDefault="00B9668B" w:rsidP="00CD3127">
      <w:pPr>
        <w:jc w:val="both"/>
      </w:pPr>
      <w:r w:rsidRPr="00B9668B">
        <w:rPr>
          <w:u w:val="single"/>
        </w:rPr>
        <w:t xml:space="preserve">La Rochelle : </w:t>
      </w:r>
      <w:r>
        <w:t>on a fait notre première réunion en juin, on était 25, pas mal de gens qui avai</w:t>
      </w:r>
      <w:r w:rsidR="00E9413A">
        <w:t>en</w:t>
      </w:r>
      <w:r>
        <w:t xml:space="preserve">t découvert MaVoix au TEDx de la Rochelle de septembre 2015. </w:t>
      </w:r>
    </w:p>
    <w:p w14:paraId="7249CAC1" w14:textId="4D063C27" w:rsidR="00B9668B" w:rsidRDefault="00B9668B" w:rsidP="00CD3127">
      <w:pPr>
        <w:jc w:val="both"/>
      </w:pPr>
      <w:r>
        <w:t>Nouvelle réunion en septembre, un peu plus opératio</w:t>
      </w:r>
      <w:r w:rsidR="00E9413A">
        <w:t>nnelle : comment on se déploie ?</w:t>
      </w:r>
    </w:p>
    <w:p w14:paraId="13F43A3D" w14:textId="77777777" w:rsidR="00B9668B" w:rsidRDefault="00B9668B" w:rsidP="00CD3127">
      <w:pPr>
        <w:jc w:val="both"/>
      </w:pPr>
      <w:r>
        <w:t xml:space="preserve">Problème </w:t>
      </w:r>
      <w:r>
        <w:sym w:font="Wingdings" w:char="F0E0"/>
      </w:r>
      <w:r>
        <w:t xml:space="preserve"> beaucoup de nouveaux à chaque fois, donc il y a toujours un temps d’explication, de questions, plein de nouvelles idées pour remettre en cause. </w:t>
      </w:r>
    </w:p>
    <w:p w14:paraId="1B6AEDD6" w14:textId="77777777" w:rsidR="00B9668B" w:rsidRDefault="00B9668B" w:rsidP="00CD3127">
      <w:pPr>
        <w:jc w:val="both"/>
      </w:pPr>
      <w:r>
        <w:t xml:space="preserve">Les groupes locaux marchent à partir du moment où on est 3 – question clé = PASSER DE 1 À 3 ?  Est-ce que animation spécifique, est-ce que réunion informelle, comment s’ancrer sur le territoire ? </w:t>
      </w:r>
    </w:p>
    <w:p w14:paraId="7032DCA4" w14:textId="77777777" w:rsidR="00B9668B" w:rsidRDefault="00B9668B" w:rsidP="00CD3127">
      <w:pPr>
        <w:jc w:val="both"/>
      </w:pPr>
    </w:p>
    <w:p w14:paraId="6A477EBB" w14:textId="57A8A508" w:rsidR="00B9668B" w:rsidRDefault="00B9668B" w:rsidP="00CD3127">
      <w:pPr>
        <w:jc w:val="both"/>
      </w:pPr>
      <w:r w:rsidRPr="00A95E3E">
        <w:rPr>
          <w:u w:val="single"/>
        </w:rPr>
        <w:t>Strasbourg :</w:t>
      </w:r>
      <w:r>
        <w:t xml:space="preserve"> baby-bloose dans le groupe cet été après la campagne. Relance du groupe avec un pique-nique fin aout &gt; relance de la machine &gt; ils ont </w:t>
      </w:r>
      <w:r w:rsidR="00E9413A">
        <w:t>envie de passer plus de temps à</w:t>
      </w:r>
      <w:r>
        <w:t xml:space="preserve"> maturer certaine questions (pas le temps en mai). Ils o</w:t>
      </w:r>
      <w:r w:rsidR="00E9413A">
        <w:t>n</w:t>
      </w:r>
      <w:r>
        <w:t xml:space="preserve">t beaucoup de choses à apprendre au groupe, expérience à partager. </w:t>
      </w:r>
    </w:p>
    <w:p w14:paraId="53D5AF36" w14:textId="77777777" w:rsidR="00B9668B" w:rsidRDefault="00B9668B" w:rsidP="00CD3127">
      <w:pPr>
        <w:jc w:val="both"/>
      </w:pPr>
    </w:p>
    <w:p w14:paraId="47AF9E4E" w14:textId="7BD0162B" w:rsidR="00B9668B" w:rsidRDefault="00B9668B" w:rsidP="00CD3127">
      <w:pPr>
        <w:jc w:val="both"/>
      </w:pPr>
      <w:r w:rsidRPr="00A95E3E">
        <w:rPr>
          <w:u w:val="single"/>
        </w:rPr>
        <w:t>Grenoble :</w:t>
      </w:r>
      <w:r>
        <w:t xml:space="preserve"> tout début entre des amis depuis mai, après avoir vu la vidéo des parasites. 3 amis, autour d’une bière pour parler de ce qu’on avait vu et lu. On a fait ça régulièrement et on a réussi à amener des personnes</w:t>
      </w:r>
      <w:r w:rsidR="00E9413A">
        <w:t>,</w:t>
      </w:r>
      <w:r>
        <w:t xml:space="preserve"> connaissances. On se réuni toutes les deux semaines mais pas encore passage du cap avec réunion publique. </w:t>
      </w:r>
    </w:p>
    <w:p w14:paraId="3759018F" w14:textId="77777777" w:rsidR="00B9668B" w:rsidRDefault="00B9668B" w:rsidP="00CD3127">
      <w:pPr>
        <w:jc w:val="both"/>
      </w:pPr>
    </w:p>
    <w:p w14:paraId="6C9DA203" w14:textId="77777777" w:rsidR="00B9668B" w:rsidRDefault="00B9668B" w:rsidP="00CD3127">
      <w:pPr>
        <w:jc w:val="both"/>
      </w:pPr>
    </w:p>
    <w:p w14:paraId="765D4FD6" w14:textId="77777777" w:rsidR="00B9668B" w:rsidRDefault="00A95E3E" w:rsidP="00CD3127">
      <w:pPr>
        <w:jc w:val="both"/>
      </w:pPr>
      <w:r w:rsidRPr="00A95E3E">
        <w:rPr>
          <w:u w:val="single"/>
        </w:rPr>
        <w:t>Banlieue parisienne :</w:t>
      </w:r>
      <w:r>
        <w:t xml:space="preserve"> regroupement début octobre avec Yvelines, Haute Seine Val-D’oise. </w:t>
      </w:r>
    </w:p>
    <w:p w14:paraId="74CCC398" w14:textId="77777777" w:rsidR="00A95E3E" w:rsidRDefault="00A95E3E" w:rsidP="00CD3127">
      <w:pPr>
        <w:jc w:val="both"/>
      </w:pPr>
      <w:r>
        <w:t xml:space="preserve">Tous les lundi soir : réunion entre le Val-d’Oise pour assister ensemble au hangout. </w:t>
      </w:r>
    </w:p>
    <w:p w14:paraId="6E788BFC" w14:textId="77777777" w:rsidR="00A95E3E" w:rsidRDefault="00A95E3E" w:rsidP="00CD3127">
      <w:pPr>
        <w:jc w:val="both"/>
      </w:pPr>
    </w:p>
    <w:p w14:paraId="219F46CC" w14:textId="14A4A333" w:rsidR="00A95E3E" w:rsidRDefault="00A95E3E" w:rsidP="00CD3127">
      <w:pPr>
        <w:jc w:val="both"/>
      </w:pPr>
      <w:r w:rsidRPr="00A95E3E">
        <w:rPr>
          <w:u w:val="single"/>
        </w:rPr>
        <w:t>Nantes :</w:t>
      </w:r>
      <w:r>
        <w:t xml:space="preserve"> organisation de quelques réunions avec une petite dizaine de personnes. Mais personne n’a repris les événements à chaque fois. Nouvelle contributrice sur Nantes et qui commence à s’impliquer, donc réunion d</w:t>
      </w:r>
      <w:r w:rsidR="00E9413A">
        <w:t>ans quinze jours pour monter un</w:t>
      </w:r>
      <w:r>
        <w:t xml:space="preserve"> groupe local pérenne. </w:t>
      </w:r>
    </w:p>
    <w:p w14:paraId="766BCA83" w14:textId="77777777" w:rsidR="00A95E3E" w:rsidRDefault="00A95E3E" w:rsidP="00CD3127">
      <w:pPr>
        <w:jc w:val="both"/>
      </w:pPr>
    </w:p>
    <w:p w14:paraId="2044EB98" w14:textId="77777777" w:rsidR="00A95E3E" w:rsidRDefault="00A95E3E" w:rsidP="00CD3127">
      <w:pPr>
        <w:jc w:val="both"/>
      </w:pPr>
      <w:r w:rsidRPr="00A95E3E">
        <w:rPr>
          <w:u w:val="single"/>
        </w:rPr>
        <w:t>Ivry :</w:t>
      </w:r>
      <w:r>
        <w:t xml:space="preserve"> se monte à l’occasion de la projection du film 600 euro, nouveau groupe local </w:t>
      </w:r>
    </w:p>
    <w:p w14:paraId="0F0EDE32" w14:textId="77777777" w:rsidR="00B9668B" w:rsidRDefault="00B9668B" w:rsidP="00CD3127">
      <w:pPr>
        <w:jc w:val="both"/>
      </w:pPr>
    </w:p>
    <w:p w14:paraId="486ECB93" w14:textId="5293C038" w:rsidR="00B9668B" w:rsidRDefault="00B9668B" w:rsidP="00CD3127">
      <w:pPr>
        <w:jc w:val="both"/>
      </w:pPr>
      <w:r>
        <w:t>CRÉATION D’UN HANGOUT SPÉCIAL : un jeudi soir sur deux pour qu’on puisse partager nos expériences. Moments important</w:t>
      </w:r>
      <w:r w:rsidR="00E9413A">
        <w:t xml:space="preserve">s pour faire en sorte qu’il y </w:t>
      </w:r>
      <w:r>
        <w:t>ait de la communication</w:t>
      </w:r>
      <w:r w:rsidR="00E9413A">
        <w:t>,</w:t>
      </w:r>
      <w:r>
        <w:t xml:space="preserve"> de l’émulation ; et cette question de savoir comment on accompagne d’autres groupes pour se monter ? </w:t>
      </w:r>
    </w:p>
    <w:p w14:paraId="5D84B512" w14:textId="77777777" w:rsidR="00A95E3E" w:rsidRDefault="00A95E3E" w:rsidP="00CD3127">
      <w:pPr>
        <w:jc w:val="both"/>
      </w:pPr>
    </w:p>
    <w:p w14:paraId="4723583E" w14:textId="77777777" w:rsidR="00A95E3E" w:rsidRDefault="00A95E3E" w:rsidP="00CD3127">
      <w:pPr>
        <w:jc w:val="both"/>
      </w:pPr>
      <w:r w:rsidRPr="00354ACF">
        <w:rPr>
          <w:highlight w:val="yellow"/>
        </w:rPr>
        <w:t>11h45 : Affichage des dates clés déjà connues.</w:t>
      </w:r>
      <w:r>
        <w:t xml:space="preserve"> </w:t>
      </w:r>
    </w:p>
    <w:p w14:paraId="31FD2129" w14:textId="77777777" w:rsidR="00A95E3E" w:rsidRDefault="00A95E3E" w:rsidP="00CD3127">
      <w:pPr>
        <w:jc w:val="both"/>
      </w:pPr>
    </w:p>
    <w:p w14:paraId="22F78659" w14:textId="015F2249" w:rsidR="00B07CDE" w:rsidRDefault="00B07CDE" w:rsidP="00CD3127">
      <w:pPr>
        <w:jc w:val="both"/>
      </w:pPr>
      <w:r>
        <w:t>(photo)</w:t>
      </w:r>
    </w:p>
    <w:p w14:paraId="0CE9D363" w14:textId="77777777" w:rsidR="00B07CDE" w:rsidRDefault="00B07CDE" w:rsidP="00CD3127">
      <w:pPr>
        <w:jc w:val="both"/>
      </w:pPr>
    </w:p>
    <w:p w14:paraId="6A98E862" w14:textId="77777777" w:rsidR="00B07CDE" w:rsidRDefault="00B07CDE" w:rsidP="00CD3127">
      <w:pPr>
        <w:jc w:val="both"/>
      </w:pPr>
      <w:r w:rsidRPr="00354ACF">
        <w:rPr>
          <w:highlight w:val="yellow"/>
        </w:rPr>
        <w:t>13h45 : reliance</w:t>
      </w:r>
    </w:p>
    <w:p w14:paraId="3D370F42" w14:textId="77777777" w:rsidR="00B07CDE" w:rsidRDefault="00B07CDE" w:rsidP="00CD3127">
      <w:pPr>
        <w:jc w:val="both"/>
      </w:pPr>
    </w:p>
    <w:p w14:paraId="16BFF849" w14:textId="13C73792" w:rsidR="003B7229" w:rsidRDefault="003B7229" w:rsidP="00CD3127">
      <w:pPr>
        <w:jc w:val="both"/>
      </w:pPr>
      <w:r>
        <w:t>= DIDIER A DÉJÀ FAIT UN TOPO SUR LE FORUM</w:t>
      </w:r>
    </w:p>
    <w:p w14:paraId="5DA4BBD8" w14:textId="77777777" w:rsidR="003B7229" w:rsidRDefault="003B7229" w:rsidP="00CD3127">
      <w:pPr>
        <w:jc w:val="both"/>
      </w:pPr>
    </w:p>
    <w:p w14:paraId="1A6139FA" w14:textId="0B122528" w:rsidR="00B07CDE" w:rsidRDefault="00B07CDE" w:rsidP="00CD3127">
      <w:pPr>
        <w:jc w:val="both"/>
      </w:pPr>
      <w:r>
        <w:t>Saillans : village de la Drome, 1200 habitants et le maire en place décide de créer une superette à la sortie de la ville  &gt; les habitants d</w:t>
      </w:r>
      <w:r w:rsidR="00E9413A">
        <w:t>écident finalement que ça ne va</w:t>
      </w:r>
      <w:r>
        <w:t xml:space="preserve"> pas et les habitants veulent se rassembler en assemblée et prendre le pouvoir. Ils</w:t>
      </w:r>
      <w:r w:rsidR="003B7229">
        <w:t xml:space="preserve"> gag</w:t>
      </w:r>
      <w:r>
        <w:t>n</w:t>
      </w:r>
      <w:r w:rsidR="003B7229">
        <w:t>ent  le</w:t>
      </w:r>
      <w:r>
        <w:t xml:space="preserve">s </w:t>
      </w:r>
      <w:r w:rsidR="003B7229">
        <w:t>élections</w:t>
      </w:r>
      <w:r>
        <w:t xml:space="preserve"> et </w:t>
      </w:r>
      <w:r w:rsidR="00E9413A">
        <w:t>créent</w:t>
      </w:r>
      <w:r>
        <w:t xml:space="preserve"> une </w:t>
      </w:r>
      <w:r w:rsidR="003B7229">
        <w:t>assemblée</w:t>
      </w:r>
      <w:r>
        <w:t xml:space="preserve"> populaire, un</w:t>
      </w:r>
      <w:r w:rsidR="00E9413A">
        <w:t xml:space="preserve"> conseil des sages et ont coopté</w:t>
      </w:r>
      <w:r>
        <w:t xml:space="preserve"> un maire. Depuis ils </w:t>
      </w:r>
      <w:r w:rsidR="003B7229">
        <w:t>réfléchissent</w:t>
      </w:r>
      <w:r>
        <w:t xml:space="preserve"> sur leur expérience, sont totalement t</w:t>
      </w:r>
      <w:r w:rsidR="003B7229">
        <w:t>ransparents et explique</w:t>
      </w:r>
      <w:r w:rsidR="00E9413A">
        <w:t>nt</w:t>
      </w:r>
      <w:r w:rsidR="003B7229">
        <w:t xml:space="preserve"> que c’e</w:t>
      </w:r>
      <w:r>
        <w:t>s</w:t>
      </w:r>
      <w:r w:rsidR="003B7229">
        <w:t>t</w:t>
      </w:r>
      <w:r>
        <w:t xml:space="preserve"> vachement galère car la motivation des habitants est compliqué</w:t>
      </w:r>
      <w:r w:rsidR="00E9413A">
        <w:t>e</w:t>
      </w:r>
      <w:r>
        <w:t xml:space="preserve">. </w:t>
      </w:r>
    </w:p>
    <w:p w14:paraId="5F2D802B" w14:textId="68CC1145" w:rsidR="00B07CDE" w:rsidRDefault="00B07CDE" w:rsidP="00CD3127">
      <w:pPr>
        <w:jc w:val="both"/>
      </w:pPr>
      <w:r>
        <w:t>Tristan qui a été un des animateu</w:t>
      </w:r>
      <w:r w:rsidR="003B7229">
        <w:t>rs de cette transformation s’est</w:t>
      </w:r>
      <w:r>
        <w:t xml:space="preserve"> pris d’évangéliser les autres communes = 36 000 </w:t>
      </w:r>
      <w:r w:rsidR="003B7229">
        <w:t>assemblées</w:t>
      </w:r>
      <w:r>
        <w:t xml:space="preserve"> locales pour 36 000 communes. </w:t>
      </w:r>
    </w:p>
    <w:p w14:paraId="39B2E92A" w14:textId="0E48382C" w:rsidR="00B07CDE" w:rsidRDefault="00B07CDE" w:rsidP="00CD3127">
      <w:pPr>
        <w:jc w:val="both"/>
      </w:pPr>
      <w:r>
        <w:t>A Saillans : premières assises des réunions citoyennes – première reliance / plusieurs évènements avec des dizaines d’</w:t>
      </w:r>
      <w:r w:rsidR="003B7229">
        <w:t>initiatives</w:t>
      </w:r>
      <w:r>
        <w:t xml:space="preserve"> pour essayer d</w:t>
      </w:r>
      <w:r w:rsidR="00E9413A">
        <w:t xml:space="preserve">e définir ce qui était possible, </w:t>
      </w:r>
      <w:r>
        <w:t xml:space="preserve">de relier l’ensemble de ces mouvements.  </w:t>
      </w:r>
    </w:p>
    <w:p w14:paraId="3425D6A2" w14:textId="28F3A04D" w:rsidR="00B07CDE" w:rsidRDefault="00B07CDE" w:rsidP="00CD3127">
      <w:pPr>
        <w:jc w:val="both"/>
      </w:pPr>
      <w:r>
        <w:tab/>
        <w:t xml:space="preserve">= processus s’est transformé en La Belle Démocratie (= </w:t>
      </w:r>
      <w:r w:rsidR="003B7229">
        <w:t>initiatives</w:t>
      </w:r>
      <w:r>
        <w:t xml:space="preserve"> très intéressantes qui se sont groupées). </w:t>
      </w:r>
    </w:p>
    <w:p w14:paraId="03640729" w14:textId="1EDD0FE4" w:rsidR="00B07CDE" w:rsidRDefault="003B7229" w:rsidP="00CD3127">
      <w:pPr>
        <w:jc w:val="both"/>
      </w:pPr>
      <w:r>
        <w:t>La Belle démocratie</w:t>
      </w:r>
      <w:r w:rsidR="00B07CDE">
        <w:t xml:space="preserve"> s’est </w:t>
      </w:r>
      <w:r>
        <w:t>rapprochée</w:t>
      </w:r>
      <w:r w:rsidR="00B07CDE">
        <w:t xml:space="preserve"> du collectif Roosevelt </w:t>
      </w:r>
      <w:r>
        <w:t xml:space="preserve">– </w:t>
      </w:r>
    </w:p>
    <w:p w14:paraId="0EB69A18" w14:textId="0520D3E9" w:rsidR="003B7229" w:rsidRDefault="003B7229" w:rsidP="00CD3127">
      <w:pPr>
        <w:jc w:val="both"/>
      </w:pPr>
      <w:r>
        <w:t xml:space="preserve">Idée de reliance : </w:t>
      </w:r>
      <w:r w:rsidR="00E9413A">
        <w:t xml:space="preserve">logique qui va </w:t>
      </w:r>
      <w:r>
        <w:t xml:space="preserve">vers </w:t>
      </w:r>
      <w:r w:rsidR="00E9413A">
        <w:t>la réappropriation du pouvoir par les</w:t>
      </w:r>
      <w:r>
        <w:t xml:space="preserve"> citoyen</w:t>
      </w:r>
      <w:r w:rsidR="00E9413A">
        <w:t>s</w:t>
      </w:r>
      <w:r>
        <w:t xml:space="preserve">. C’est une période de transition qui doit aller vers autre chose, on ne sait pas encore. </w:t>
      </w:r>
    </w:p>
    <w:p w14:paraId="4DC241A0" w14:textId="3F3BD1C2" w:rsidR="003B7229" w:rsidRDefault="003B7229" w:rsidP="00CD3127">
      <w:pPr>
        <w:jc w:val="both"/>
      </w:pPr>
      <w:r>
        <w:t>Faire les choses en locales, atour d’un bassin de vie. Pour petit à petit segmenter la vie locale. L’idée e</w:t>
      </w:r>
      <w:r w:rsidR="00E9413A">
        <w:t>st de prendre le pouvoir donc so</w:t>
      </w:r>
      <w:r>
        <w:t>i</w:t>
      </w:r>
      <w:r w:rsidR="00E9413A">
        <w:t>t fonctionner avec les maires l</w:t>
      </w:r>
      <w:r>
        <w:t>o</w:t>
      </w:r>
      <w:r w:rsidR="00E9413A">
        <w:t>c</w:t>
      </w:r>
      <w:r>
        <w:t>aux s’ils le veulent ou sinon pre</w:t>
      </w:r>
      <w:r w:rsidR="00E9413A">
        <w:t>ndre le pouvoir. Permet aux gen</w:t>
      </w:r>
      <w:r>
        <w:t xml:space="preserve">s de travailler ensemble, même s’ils ne sont pas du même avis. </w:t>
      </w:r>
    </w:p>
    <w:p w14:paraId="15E36C12" w14:textId="238C97A5" w:rsidR="003B7229" w:rsidRDefault="003B7229" w:rsidP="00CD3127">
      <w:pPr>
        <w:jc w:val="both"/>
      </w:pPr>
      <w:r>
        <w:t xml:space="preserve">Le 7 octobre, une marche est partie de Pau (mouvement Les jours heureux le pacte – en référence avec l’après-guerre où le Conseil de la résistante tente de réconcilier les gens pour aller vers une société du mieux vivre) </w:t>
      </w:r>
    </w:p>
    <w:p w14:paraId="63A2505C" w14:textId="6B57A5D1" w:rsidR="003B7229" w:rsidRDefault="003B7229" w:rsidP="00CD3127">
      <w:pPr>
        <w:jc w:val="both"/>
      </w:pPr>
      <w:r>
        <w:t xml:space="preserve">- appel à plusieurs auteurs, philosophes, scientifiques = regroupement en trente groupes sur les grands sujets de notre époque. Et chacun doit faire 3 texte = état des lieux + rêve + projets de loi qui peuvent mener de l’un à l’autre. </w:t>
      </w:r>
    </w:p>
    <w:p w14:paraId="17F2260F" w14:textId="16CEBDB8" w:rsidR="003B7229" w:rsidRDefault="003B7229" w:rsidP="00CD3127">
      <w:pPr>
        <w:jc w:val="both"/>
      </w:pPr>
      <w:r>
        <w:tab/>
        <w:t xml:space="preserve">= mise sur plateforme pour que les citoyens puissent discuter de ces textes, les réécrivent et proposent un pacte à présenter aux élus et candidats pour les signer. </w:t>
      </w:r>
    </w:p>
    <w:p w14:paraId="1C72AD93" w14:textId="24751A0F" w:rsidR="00B07CDE" w:rsidRDefault="003B7229" w:rsidP="00CD3127">
      <w:pPr>
        <w:jc w:val="both"/>
      </w:pPr>
      <w:r>
        <w:t xml:space="preserve">= première marche vers la réappropriation par les citoyens des pouvoirs. </w:t>
      </w:r>
    </w:p>
    <w:p w14:paraId="1C813904" w14:textId="77777777" w:rsidR="003B7229" w:rsidRDefault="003B7229" w:rsidP="00CD3127">
      <w:pPr>
        <w:jc w:val="both"/>
      </w:pPr>
    </w:p>
    <w:p w14:paraId="3B756F7E" w14:textId="53135857" w:rsidR="003B7229" w:rsidRDefault="003B7229" w:rsidP="00CD3127">
      <w:pPr>
        <w:jc w:val="both"/>
      </w:pPr>
      <w:r>
        <w:t xml:space="preserve">Respect de la Belle Démocratie sur #MaVoix : on décide de faire venir tous les citoyens sur une même plateforme en plus c’est un rôle national (dématérialisation du candidat sur des circonscriptions) ! Toutes les voix sont entendues et accueillies. </w:t>
      </w:r>
    </w:p>
    <w:p w14:paraId="74EADE42" w14:textId="77777777" w:rsidR="00E9413A" w:rsidRDefault="00E9413A" w:rsidP="00CD3127">
      <w:pPr>
        <w:jc w:val="both"/>
      </w:pPr>
    </w:p>
    <w:p w14:paraId="1D57F9B5" w14:textId="3DD87F2D" w:rsidR="003B7229" w:rsidRDefault="003B7229" w:rsidP="00CD3127">
      <w:pPr>
        <w:jc w:val="both"/>
      </w:pPr>
      <w:r>
        <w:sym w:font="Wingdings" w:char="F0E0"/>
      </w:r>
      <w:r>
        <w:t xml:space="preserve"> Rêve de Didier : avoir un groupe de députés citoyens à l’Assemblée Nationale (qui viennent de différents mouvements pour autant). </w:t>
      </w:r>
    </w:p>
    <w:p w14:paraId="7456C7A1" w14:textId="71104AB5" w:rsidR="003B7229" w:rsidRDefault="003B7229" w:rsidP="00CD3127">
      <w:pPr>
        <w:jc w:val="both"/>
      </w:pPr>
      <w:r>
        <w:t>Cette marche va arriver le 5 novembre à Paris – place de la République,</w:t>
      </w:r>
      <w:r w:rsidR="00E9413A">
        <w:t xml:space="preserve"> avec les gens de Pas Sans Nous (</w:t>
      </w:r>
      <w:r>
        <w:t>ils font des tables de quartiers</w:t>
      </w:r>
      <w:r w:rsidR="00E9413A">
        <w:t>)</w:t>
      </w:r>
      <w:r>
        <w:t xml:space="preserve">. </w:t>
      </w:r>
    </w:p>
    <w:p w14:paraId="3593B425" w14:textId="77777777" w:rsidR="003B7229" w:rsidRDefault="003B7229" w:rsidP="00CD3127">
      <w:pPr>
        <w:jc w:val="both"/>
      </w:pPr>
    </w:p>
    <w:p w14:paraId="40F5119E" w14:textId="3F6ADB35" w:rsidR="003B7229" w:rsidRDefault="003B7229" w:rsidP="00CD3127">
      <w:pPr>
        <w:jc w:val="both"/>
      </w:pPr>
      <w:r w:rsidRPr="00354ACF">
        <w:rPr>
          <w:highlight w:val="yellow"/>
        </w:rPr>
        <w:t>13h55 : Go to go Documentaire 52 min</w:t>
      </w:r>
      <w:r>
        <w:t xml:space="preserve"> </w:t>
      </w:r>
    </w:p>
    <w:p w14:paraId="6B9E9FF1" w14:textId="77777777" w:rsidR="003B7229" w:rsidRDefault="003B7229" w:rsidP="00CD3127">
      <w:pPr>
        <w:jc w:val="both"/>
      </w:pPr>
    </w:p>
    <w:p w14:paraId="0168676F" w14:textId="70E870A1" w:rsidR="003B7229" w:rsidRDefault="003B7229" w:rsidP="00CD3127">
      <w:pPr>
        <w:jc w:val="both"/>
      </w:pPr>
      <w:r>
        <w:t xml:space="preserve">Message d’une dame qui est documentariste et qui souhaite nous suivre (voir message sur le forum !). </w:t>
      </w:r>
    </w:p>
    <w:p w14:paraId="3985D427" w14:textId="77777777" w:rsidR="00354ACF" w:rsidRDefault="00354ACF" w:rsidP="00CD3127">
      <w:pPr>
        <w:jc w:val="both"/>
      </w:pPr>
    </w:p>
    <w:p w14:paraId="5E28B328" w14:textId="47060996" w:rsidR="00354ACF" w:rsidRDefault="00354ACF" w:rsidP="00CD3127">
      <w:pPr>
        <w:jc w:val="both"/>
      </w:pPr>
      <w:r>
        <w:t xml:space="preserve">Discussion pour dire ok ou refuser ? </w:t>
      </w:r>
    </w:p>
    <w:p w14:paraId="45478BF2" w14:textId="77777777" w:rsidR="00354ACF" w:rsidRDefault="00354ACF" w:rsidP="00CD3127">
      <w:pPr>
        <w:jc w:val="both"/>
      </w:pPr>
    </w:p>
    <w:p w14:paraId="661ECF5D" w14:textId="099C49EF" w:rsidR="00354ACF" w:rsidRDefault="00354ACF" w:rsidP="00CD3127">
      <w:pPr>
        <w:jc w:val="both"/>
      </w:pPr>
      <w:r>
        <w:t>Question : est-ce qu’on a un droit de regard ? Oui, elle s’engage à diffuser d’abord à ceux qui participent avant de le diffuser. Du coup si parole, dite dans le feu de l’action qui est regrettée</w:t>
      </w:r>
      <w:r w:rsidR="00E9413A">
        <w:t>, la personne</w:t>
      </w:r>
      <w:bookmarkStart w:id="0" w:name="_GoBack"/>
      <w:bookmarkEnd w:id="0"/>
      <w:r>
        <w:t xml:space="preserve"> peut demander à la réalisatrice de le retirer. </w:t>
      </w:r>
    </w:p>
    <w:p w14:paraId="7E72BE43" w14:textId="77777777" w:rsidR="003B7229" w:rsidRDefault="003B7229" w:rsidP="00CD3127">
      <w:pPr>
        <w:jc w:val="both"/>
      </w:pPr>
    </w:p>
    <w:p w14:paraId="79CEC0A0" w14:textId="60609020" w:rsidR="00354ACF" w:rsidRDefault="00354ACF" w:rsidP="00CD3127">
      <w:pPr>
        <w:jc w:val="both"/>
      </w:pPr>
      <w:r>
        <w:sym w:font="Wingdings" w:char="F0E0"/>
      </w:r>
      <w:r>
        <w:t xml:space="preserve"> TOUT LE MONDE EST OK. </w:t>
      </w:r>
    </w:p>
    <w:p w14:paraId="7E2EB19B" w14:textId="77777777" w:rsidR="00354ACF" w:rsidRDefault="00354ACF" w:rsidP="00CD3127">
      <w:pPr>
        <w:jc w:val="both"/>
      </w:pPr>
    </w:p>
    <w:p w14:paraId="73860F89" w14:textId="15E97798" w:rsidR="00354ACF" w:rsidRDefault="00354ACF" w:rsidP="00CD3127">
      <w:pPr>
        <w:jc w:val="both"/>
      </w:pPr>
      <w:r w:rsidRPr="00354ACF">
        <w:rPr>
          <w:highlight w:val="yellow"/>
        </w:rPr>
        <w:t>14h : atelier rétro-planning pour insérer aux dates légales, nos dates à nous.</w:t>
      </w:r>
      <w:r>
        <w:t xml:space="preserve"> </w:t>
      </w:r>
    </w:p>
    <w:p w14:paraId="1A8C6308" w14:textId="77777777" w:rsidR="003B7229" w:rsidRDefault="003B7229" w:rsidP="00CD3127">
      <w:pPr>
        <w:jc w:val="both"/>
      </w:pPr>
    </w:p>
    <w:p w14:paraId="33C012AB" w14:textId="77777777" w:rsidR="00B07CDE" w:rsidRDefault="00B07CDE" w:rsidP="00CD3127">
      <w:pPr>
        <w:jc w:val="both"/>
      </w:pPr>
    </w:p>
    <w:p w14:paraId="7F7DF3E4" w14:textId="77777777" w:rsidR="00B9668B" w:rsidRDefault="00B9668B" w:rsidP="00CD3127">
      <w:pPr>
        <w:jc w:val="both"/>
      </w:pPr>
    </w:p>
    <w:p w14:paraId="1E027E65" w14:textId="77777777" w:rsidR="00B9668B" w:rsidRDefault="00B9668B" w:rsidP="00CD3127">
      <w:pPr>
        <w:jc w:val="both"/>
      </w:pPr>
    </w:p>
    <w:p w14:paraId="60B7B93D" w14:textId="77777777" w:rsidR="00383143" w:rsidRDefault="00383143" w:rsidP="00CD3127">
      <w:pPr>
        <w:jc w:val="both"/>
      </w:pPr>
    </w:p>
    <w:sectPr w:rsidR="00383143" w:rsidSect="00FC77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27"/>
    <w:rsid w:val="000074DA"/>
    <w:rsid w:val="00354ACF"/>
    <w:rsid w:val="00383143"/>
    <w:rsid w:val="003B7229"/>
    <w:rsid w:val="00490D1B"/>
    <w:rsid w:val="00653F7C"/>
    <w:rsid w:val="007C33FF"/>
    <w:rsid w:val="007C682E"/>
    <w:rsid w:val="00A95E3E"/>
    <w:rsid w:val="00AF24AF"/>
    <w:rsid w:val="00B07CDE"/>
    <w:rsid w:val="00B9668B"/>
    <w:rsid w:val="00CD3127"/>
    <w:rsid w:val="00E9413A"/>
    <w:rsid w:val="00FC77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1767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2179</Words>
  <Characters>12422</Characters>
  <Application>Microsoft Macintosh Word</Application>
  <DocSecurity>0</DocSecurity>
  <Lines>103</Lines>
  <Paragraphs>29</Paragraphs>
  <ScaleCrop>false</ScaleCrop>
  <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Henry</dc:creator>
  <cp:keywords/>
  <dc:description/>
  <cp:lastModifiedBy>Manon Henry</cp:lastModifiedBy>
  <cp:revision>4</cp:revision>
  <dcterms:created xsi:type="dcterms:W3CDTF">2016-10-15T08:25:00Z</dcterms:created>
  <dcterms:modified xsi:type="dcterms:W3CDTF">2016-10-16T09:49:00Z</dcterms:modified>
</cp:coreProperties>
</file>