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A2766" w:rsidRDefault="008121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29CC" wp14:editId="7A3332AD">
                <wp:simplePos x="0" y="0"/>
                <wp:positionH relativeFrom="column">
                  <wp:posOffset>-928370</wp:posOffset>
                </wp:positionH>
                <wp:positionV relativeFrom="paragraph">
                  <wp:posOffset>7558406</wp:posOffset>
                </wp:positionV>
                <wp:extent cx="7610475" cy="1572260"/>
                <wp:effectExtent l="0" t="0" r="952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B" w:rsidRPr="0081219B" w:rsidRDefault="0081219B" w:rsidP="0081219B">
                            <w:pPr>
                              <w:ind w:firstLine="70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0A85" w:rsidRDefault="00610A85" w:rsidP="0081219B">
                            <w:pPr>
                              <w:ind w:firstLine="708"/>
                              <w:rPr>
                                <w:b/>
                                <w:sz w:val="96"/>
                              </w:rPr>
                            </w:pPr>
                            <w:r w:rsidRPr="00610A85">
                              <w:rPr>
                                <w:b/>
                                <w:sz w:val="96"/>
                              </w:rPr>
                              <w:t>#MAVOIX</w:t>
                            </w:r>
                          </w:p>
                          <w:p w:rsidR="00610A85" w:rsidRPr="00610A85" w:rsidRDefault="00610A85" w:rsidP="0081219B">
                            <w:pPr>
                              <w:ind w:firstLine="708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Nous sommes celles et ceux que nous attendions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3.1pt;margin-top:595.15pt;width:599.25pt;height:1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" stroked="f">
                <v:textbox>
                  <w:txbxContent>
                    <w:p w:rsidR="0081219B" w:rsidRPr="0081219B" w:rsidRDefault="0081219B" w:rsidP="0081219B">
                      <w:pPr>
                        <w:ind w:firstLine="708"/>
                        <w:rPr>
                          <w:b/>
                          <w:sz w:val="24"/>
                        </w:rPr>
                      </w:pPr>
                    </w:p>
                    <w:p w:rsidR="00610A85" w:rsidRDefault="00610A85" w:rsidP="0081219B">
                      <w:pPr>
                        <w:ind w:firstLine="708"/>
                        <w:rPr>
                          <w:b/>
                          <w:sz w:val="96"/>
                        </w:rPr>
                      </w:pPr>
                      <w:r w:rsidRPr="00610A85">
                        <w:rPr>
                          <w:b/>
                          <w:sz w:val="96"/>
                        </w:rPr>
                        <w:t>#MAVOIX</w:t>
                      </w:r>
                    </w:p>
                    <w:p w:rsidR="00610A85" w:rsidRPr="00610A85" w:rsidRDefault="00610A85" w:rsidP="0081219B">
                      <w:pPr>
                        <w:ind w:firstLine="708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Nous sommes celles et ceux que nous attendions</w:t>
                      </w:r>
                    </w:p>
                  </w:txbxContent>
                </v:textbox>
              </v:shape>
            </w:pict>
          </mc:Fallback>
        </mc:AlternateContent>
      </w:r>
      <w:r w:rsidR="000A6F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1238B" wp14:editId="202D6317">
                <wp:simplePos x="0" y="0"/>
                <wp:positionH relativeFrom="column">
                  <wp:posOffset>-556895</wp:posOffset>
                </wp:positionH>
                <wp:positionV relativeFrom="paragraph">
                  <wp:posOffset>52705</wp:posOffset>
                </wp:positionV>
                <wp:extent cx="6819900" cy="7734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73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3.85pt;margin-top:4.15pt;width:537pt;height:6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" fillcolor="#bfbfbf [2412]" stroked="f" strokeweight="2pt"/>
            </w:pict>
          </mc:Fallback>
        </mc:AlternateContent>
      </w:r>
      <w:r w:rsidR="00610A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5121E" wp14:editId="4C04ECB4">
                <wp:simplePos x="0" y="0"/>
                <wp:positionH relativeFrom="column">
                  <wp:posOffset>-423545</wp:posOffset>
                </wp:positionH>
                <wp:positionV relativeFrom="paragraph">
                  <wp:posOffset>205105</wp:posOffset>
                </wp:positionV>
                <wp:extent cx="6553200" cy="74295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Voisins, voisines,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Nous souhaitons attirer votre attention sur le fait qu'en 2017 se jouent deux élections.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Vous vous passionnez déjà sans doute pour la présidentielle et c'est tout à votre honneur.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Nous souhaitons attirer votre attention sur le fait qu'une deuxième élection aura lieu les 11 et 18 juin 2017.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Ces élections s'appellent les législatives. Ces dernières ont pour objectif de faire entrer au sein de l'Assemblée Nationale une femme ou un homme pour nous représenter en tant que citoyen.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A l'Assemblée Nationale se valident toutes les lois. 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Cette Assemblée Nationale peut voter une mention de censure qui fait barrage au 49.3. 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C'est à l'Assemblée Nationale que se joue réellement notre présent.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Nous avons décidé en tant que citoyen de reprendre ce pouvoir qui aujourd'hui est ficelé par les partis politiques et sous l'emprise d'intérêt d'Homme professionnel de la politique.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Nous sommes contre la </w:t>
                            </w:r>
                            <w:r w:rsidR="000A6FAD" w:rsidRPr="000A6FAD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professionnalisation</w:t>
                            </w: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de la politique, nous voulons des engagés et non des intéressés.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Alors, que vous soyez au </w:t>
                            </w:r>
                            <w:r w:rsidR="000A6FAD" w:rsidRPr="000A6FAD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chômage</w:t>
                            </w: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, en activité, à la retraite </w:t>
                            </w:r>
                            <w:r w:rsidR="000A6FAD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ou étudiant </w:t>
                            </w: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et si comme nous, vous en avez marre de ne pas compter dans le jeu politique. Nous vous donnons rendez-vous au sein de #</w:t>
                            </w:r>
                            <w:proofErr w:type="spellStart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mavoix</w:t>
                            </w:r>
                            <w:proofErr w:type="spellEnd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Qu'importe votre courant politique et surtout si vous abstenez jusqu'ici, nous nous entendons tous sur le fait que l'Homme providentiel n'existe plus. 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A #</w:t>
                            </w:r>
                            <w:proofErr w:type="spellStart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mavoix</w:t>
                            </w:r>
                            <w:proofErr w:type="spellEnd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, nous ne proposons pas un programme. Nous revendiquons d'être présent au </w:t>
                            </w:r>
                            <w:r w:rsidR="000A6FAD"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cœur</w:t>
                            </w: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du pouvoir législatif pour imposer le droit de donner notre avis citoyen sur les prochaines lois qui seront proposées.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Ayez le courage d'aller voter pour #</w:t>
                            </w:r>
                            <w:proofErr w:type="spellStart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mavoix</w:t>
                            </w:r>
                            <w:proofErr w:type="spellEnd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les 11 et 18 juin 2017. 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N'hésitez pas à avoir encore plus de courage en vous proposant en tant que candidat député/citoyen #</w:t>
                            </w:r>
                            <w:proofErr w:type="spellStart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mavoix</w:t>
                            </w:r>
                            <w:proofErr w:type="spellEnd"/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avant le 15 avril 2017 dans votre </w:t>
                            </w:r>
                            <w:r w:rsidR="000A6FAD" w:rsidRPr="000A6FAD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circonscription</w:t>
                            </w:r>
                            <w:r w:rsidR="006957B2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sur #mavoix.info.fr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Ce député/citoyen qui, par tirage au sort, transformera sa proposition en candidature, s'engage sur la</w:t>
                            </w:r>
                            <w:r w:rsidR="000A6FAD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voix de l'humilité. Il portera </w:t>
                            </w: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le vote concerté des citoyens jusqu'à l'Assemblée Nationale. Ce dernier se positionne donc comme un citoyen au même titre qu'un autre.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C'est grâce à notre plateforme de délibération citoyenne</w:t>
                            </w:r>
                            <w:r w:rsidR="0081219B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accessible  depuis chez vous ou</w:t>
                            </w: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 au se</w:t>
                            </w:r>
                            <w:r w:rsidR="006957B2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 xml:space="preserve">in des médiathèques sur le site #mavoix.info.fr </w:t>
                            </w: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que TOUT citoyen fera de son opinion, une consigne de vote.</w:t>
                            </w:r>
                          </w:p>
                          <w:p w:rsidR="00610A85" w:rsidRPr="00610A85" w:rsidRDefault="00610A85" w:rsidP="000A6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</w:pPr>
                            <w:r w:rsidRPr="00610A85">
                              <w:rPr>
                                <w:rFonts w:ascii="Times New Roman" w:eastAsiaTheme="minorEastAsia" w:hAnsi="Times New Roman" w:cs="Times New Roman"/>
                                <w:lang w:val="fr" w:eastAsia="fr-FR"/>
                              </w:rPr>
                              <w:t>En espérant vous avoir été utile, et enthousiasmant pour ces prochaines élections législatives des 11 et 18 juin 2017.</w:t>
                            </w:r>
                          </w:p>
                          <w:p w:rsidR="00610A85" w:rsidRPr="000A6FAD" w:rsidRDefault="00610A85" w:rsidP="000A6FA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35pt;margin-top:16.15pt;width:516pt;height:5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" filled="f" stroked="f">
                <v:textbox>
                  <w:txbxContent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Voisins, voisines,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Nous souhaitons attirer votre attention sur le fait qu'en 2017 se jouent deux élections.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Vous vous passionnez déjà sans doute pour la présidentielle et c'est tout à votre honneur.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Nous souhaitons attirer votre attention sur le fait qu'une deuxième élection aura lieu les 11 et 18 juin 2017.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Ces élections s'appellent les législatives. Ces dernières ont pour objectif de faire entrer au sein de l'Assemblée Nationale une femme ou un homme pour nous représenter en tant que citoyen.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A l'Assemblée Nationale se valident toutes les lois. 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Cette Assemblée Nationale peut voter une mention de censure qui fait barrage au 49.3. 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C'est à l'Assemblée Nationale que se joue réellement notre présent.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Nous avons décidé en tant que citoyen de reprendre ce pouvoir qui aujourd'hui est ficelé par les partis politiques et sous l'emprise d'intérêt d'Homme professionnel de la politique.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Nous sommes contre la </w:t>
                      </w:r>
                      <w:r w:rsidR="000A6FAD" w:rsidRPr="000A6FAD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professionnalisation</w:t>
                      </w: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de la politique, nous voulons des engagés et non des intéressés.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Alors, que vous soyez au </w:t>
                      </w:r>
                      <w:r w:rsidR="000A6FAD" w:rsidRPr="000A6FAD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chômage</w:t>
                      </w: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, en activité, à la retraite </w:t>
                      </w:r>
                      <w:r w:rsidR="000A6FAD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ou étudiant </w:t>
                      </w: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et si comme nous, vous en avez marre de ne pas compter dans le jeu politique. Nous vous donnons rendez-vous au sein de #</w:t>
                      </w:r>
                      <w:proofErr w:type="spellStart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mavoix</w:t>
                      </w:r>
                      <w:proofErr w:type="spellEnd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Qu'importe votre courant politique et surtout si vous abstenez jusqu'ici, nous nous entendons tous sur le fait que l'Homme providentiel n'existe plus. 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A #</w:t>
                      </w:r>
                      <w:proofErr w:type="spellStart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mavoix</w:t>
                      </w:r>
                      <w:proofErr w:type="spellEnd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, nous ne proposons pas un programme. Nous revendiquons d'être présent au </w:t>
                      </w:r>
                      <w:r w:rsidR="000A6FAD"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cœur</w:t>
                      </w: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du pouvoir législatif pour imposer le droit de donner notre avis citoyen sur les prochaines lois qui seront proposées.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Ayez le courage d'aller voter pour #</w:t>
                      </w:r>
                      <w:proofErr w:type="spellStart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mavoix</w:t>
                      </w:r>
                      <w:proofErr w:type="spellEnd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les 11 et 18 juin 2017. 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N'hésitez pas à avoir encore plus de courage en vous proposant en tant que candidat député/citoyen #</w:t>
                      </w:r>
                      <w:proofErr w:type="spellStart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mavoix</w:t>
                      </w:r>
                      <w:proofErr w:type="spellEnd"/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avant le 15 avril 2017 dans votre </w:t>
                      </w:r>
                      <w:r w:rsidR="000A6FAD" w:rsidRPr="000A6FAD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circonscription</w:t>
                      </w:r>
                      <w:r w:rsidR="006957B2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sur #mavoix.info.fr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Ce député/citoyen qui, par tirage au sort, transformera sa proposition en candidature, s'engage sur la</w:t>
                      </w:r>
                      <w:r w:rsidR="000A6FAD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voix de l'humilité. Il portera </w:t>
                      </w: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le vote concerté des citoyens jusqu'à l'Assemblée Nationale. Ce dernier se positionne donc comme un citoyen au même titre qu'un autre.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C'est grâce à notre plateforme de délibération citoyenne</w:t>
                      </w:r>
                      <w:r w:rsidR="0081219B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accessible  depuis chez vous ou</w:t>
                      </w: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 au se</w:t>
                      </w:r>
                      <w:r w:rsidR="006957B2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 xml:space="preserve">in des médiathèques sur le site #mavoix.info.fr </w:t>
                      </w: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que TOUT citoyen fera de son opinion, une consigne de vote.</w:t>
                      </w:r>
                    </w:p>
                    <w:p w:rsidR="00610A85" w:rsidRPr="00610A85" w:rsidRDefault="00610A85" w:rsidP="000A6F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jc w:val="both"/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</w:pPr>
                      <w:r w:rsidRPr="00610A85">
                        <w:rPr>
                          <w:rFonts w:ascii="Times New Roman" w:eastAsiaTheme="minorEastAsia" w:hAnsi="Times New Roman" w:cs="Times New Roman"/>
                          <w:lang w:val="fr" w:eastAsia="fr-FR"/>
                        </w:rPr>
                        <w:t>En espérant vous avoir été utile, et enthousiasmant pour ces prochaines élections législatives des 11 et 18 juin 2017.</w:t>
                      </w:r>
                    </w:p>
                    <w:p w:rsidR="00610A85" w:rsidRPr="000A6FAD" w:rsidRDefault="00610A85" w:rsidP="000A6FA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A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98D21" wp14:editId="47A81FBA">
                <wp:simplePos x="0" y="0"/>
                <wp:positionH relativeFrom="column">
                  <wp:posOffset>-575945</wp:posOffset>
                </wp:positionH>
                <wp:positionV relativeFrom="paragraph">
                  <wp:posOffset>-614045</wp:posOffset>
                </wp:positionV>
                <wp:extent cx="6838950" cy="1403985"/>
                <wp:effectExtent l="0" t="0" r="0" b="25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A85" w:rsidRPr="00610A85" w:rsidRDefault="00610A85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Qui me représente le mieux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5.35pt;margin-top:-48.35pt;width:538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" filled="f" stroked="f">
                <v:textbox style="mso-fit-shape-to-text:t">
                  <w:txbxContent>
                    <w:p w:rsidR="00610A85" w:rsidRPr="00610A85" w:rsidRDefault="00610A85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Qui me représente le mieux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85"/>
    <w:rsid w:val="00053774"/>
    <w:rsid w:val="000A6FAD"/>
    <w:rsid w:val="00432564"/>
    <w:rsid w:val="005C64AB"/>
    <w:rsid w:val="00610A85"/>
    <w:rsid w:val="006957B2"/>
    <w:rsid w:val="00761753"/>
    <w:rsid w:val="0081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CRA-IDF</dc:creator>
  <cp:lastModifiedBy>CRA-IDF</cp:lastModifiedBy>
  <cp:revision>2</cp:revision>
  <dcterms:created xsi:type="dcterms:W3CDTF">2016-10-14T22:14:00Z</dcterms:created>
  <dcterms:modified xsi:type="dcterms:W3CDTF">2016-10-14T22:45:00Z</dcterms:modified>
</cp:coreProperties>
</file>